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170495" w14:textId="77777777" w:rsidR="00600FE3" w:rsidRPr="00EA28BA" w:rsidRDefault="00600FE3" w:rsidP="00600FE3">
      <w:pPr>
        <w:jc w:val="center"/>
        <w:rPr>
          <w:rFonts w:ascii="Verdana" w:hAnsi="Verdana"/>
          <w:b/>
          <w:sz w:val="20"/>
          <w:szCs w:val="20"/>
        </w:rPr>
      </w:pPr>
      <w:r w:rsidRPr="00EA28BA">
        <w:rPr>
          <w:rFonts w:ascii="Verdana" w:hAnsi="Verdana"/>
          <w:b/>
          <w:sz w:val="20"/>
          <w:szCs w:val="20"/>
        </w:rPr>
        <w:t xml:space="preserve">                                                                                        </w:t>
      </w:r>
      <w:r>
        <w:rPr>
          <w:rFonts w:ascii="Verdana" w:hAnsi="Verdana"/>
          <w:b/>
          <w:sz w:val="20"/>
          <w:szCs w:val="20"/>
        </w:rPr>
        <w:t xml:space="preserve">                                                                                                 </w:t>
      </w:r>
      <w:r w:rsidRPr="00EA28BA">
        <w:rPr>
          <w:rFonts w:ascii="Verdana" w:hAnsi="Verdana"/>
          <w:b/>
          <w:sz w:val="20"/>
          <w:szCs w:val="20"/>
        </w:rPr>
        <w:t xml:space="preserve"> ПРОЕКТ!</w:t>
      </w:r>
    </w:p>
    <w:p w14:paraId="0F17B84D" w14:textId="77777777" w:rsidR="00600FE3" w:rsidRPr="00056DAD" w:rsidRDefault="00600FE3" w:rsidP="00600FE3">
      <w:pPr>
        <w:jc w:val="center"/>
        <w:rPr>
          <w:rFonts w:ascii="Verdana" w:hAnsi="Verdana"/>
          <w:b/>
          <w:sz w:val="20"/>
          <w:szCs w:val="20"/>
          <w:u w:val="single"/>
          <w:lang w:val="ru-RU"/>
        </w:rPr>
      </w:pPr>
      <w:r w:rsidRPr="00056DAD">
        <w:rPr>
          <w:rFonts w:ascii="Verdana" w:hAnsi="Verdana"/>
          <w:b/>
          <w:sz w:val="20"/>
          <w:szCs w:val="20"/>
          <w:u w:val="single"/>
        </w:rPr>
        <w:t xml:space="preserve">ОБЩИНСКИ ГОДИШЕН ПЛАН </w:t>
      </w:r>
    </w:p>
    <w:p w14:paraId="1C06124E" w14:textId="77777777" w:rsidR="00600FE3" w:rsidRPr="00056DAD" w:rsidRDefault="00600FE3" w:rsidP="00600FE3">
      <w:pPr>
        <w:jc w:val="center"/>
        <w:rPr>
          <w:rFonts w:ascii="Verdana" w:hAnsi="Verdana"/>
          <w:b/>
          <w:color w:val="7030A0"/>
          <w:sz w:val="20"/>
          <w:szCs w:val="20"/>
          <w:u w:val="single"/>
          <w:lang w:val="ru-RU"/>
        </w:rPr>
      </w:pPr>
      <w:r w:rsidRPr="00056DAD">
        <w:rPr>
          <w:rFonts w:ascii="Verdana" w:hAnsi="Verdana"/>
          <w:b/>
          <w:sz w:val="20"/>
          <w:szCs w:val="20"/>
          <w:u w:val="single"/>
        </w:rPr>
        <w:t xml:space="preserve"> ЗА СОЦИАЛНИТЕ УСЛУГИ </w:t>
      </w:r>
      <w:r>
        <w:rPr>
          <w:rFonts w:ascii="Verdana" w:hAnsi="Verdana"/>
          <w:b/>
          <w:sz w:val="20"/>
          <w:szCs w:val="20"/>
          <w:u w:val="single"/>
        </w:rPr>
        <w:t>ПРЕЗ 2027</w:t>
      </w:r>
      <w:r w:rsidRPr="00056DAD">
        <w:rPr>
          <w:rFonts w:ascii="Verdana" w:hAnsi="Verdana"/>
          <w:b/>
          <w:sz w:val="20"/>
          <w:szCs w:val="20"/>
          <w:u w:val="single"/>
        </w:rPr>
        <w:t xml:space="preserve"> Г.</w:t>
      </w:r>
      <w:r w:rsidRPr="00056DAD">
        <w:rPr>
          <w:rFonts w:ascii="Verdana" w:hAnsi="Verdana"/>
          <w:b/>
          <w:sz w:val="20"/>
          <w:szCs w:val="20"/>
          <w:u w:val="single"/>
          <w:lang w:val="ru-RU"/>
        </w:rPr>
        <w:t xml:space="preserve"> </w:t>
      </w:r>
      <w:r w:rsidRPr="00056DAD">
        <w:rPr>
          <w:rFonts w:ascii="Verdana" w:hAnsi="Verdana"/>
          <w:b/>
          <w:sz w:val="20"/>
          <w:szCs w:val="20"/>
          <w:u w:val="single"/>
        </w:rPr>
        <w:t xml:space="preserve">НА ТЕРИТОРИЯТА </w:t>
      </w:r>
      <w:r>
        <w:rPr>
          <w:rFonts w:ascii="Verdana" w:hAnsi="Verdana"/>
          <w:b/>
          <w:sz w:val="20"/>
          <w:szCs w:val="20"/>
          <w:u w:val="single"/>
        </w:rPr>
        <w:t xml:space="preserve">НА </w:t>
      </w:r>
      <w:r w:rsidRPr="00056DAD">
        <w:rPr>
          <w:rFonts w:ascii="Verdana" w:hAnsi="Verdana"/>
          <w:b/>
          <w:sz w:val="20"/>
          <w:szCs w:val="20"/>
          <w:u w:val="single"/>
        </w:rPr>
        <w:t xml:space="preserve">ОБЩИНА </w:t>
      </w:r>
      <w:r>
        <w:rPr>
          <w:rFonts w:ascii="Verdana" w:hAnsi="Verdana"/>
          <w:b/>
          <w:sz w:val="20"/>
          <w:szCs w:val="20"/>
          <w:u w:val="single"/>
        </w:rPr>
        <w:t>РУДОЗЕМ</w:t>
      </w:r>
      <w:r w:rsidRPr="00056DAD">
        <w:rPr>
          <w:rFonts w:ascii="Verdana" w:hAnsi="Verdana"/>
          <w:b/>
          <w:color w:val="7030A0"/>
          <w:sz w:val="20"/>
          <w:szCs w:val="20"/>
          <w:u w:val="single"/>
        </w:rPr>
        <w:t xml:space="preserve"> </w:t>
      </w:r>
    </w:p>
    <w:p w14:paraId="2FF8F3E2" w14:textId="77777777" w:rsidR="00600FE3" w:rsidRPr="00056DAD" w:rsidRDefault="00600FE3" w:rsidP="00600FE3">
      <w:pPr>
        <w:rPr>
          <w:rFonts w:ascii="Verdana" w:hAnsi="Verdana"/>
          <w:b/>
          <w:color w:val="800080"/>
          <w:sz w:val="20"/>
          <w:szCs w:val="20"/>
          <w:u w:val="single"/>
        </w:rPr>
      </w:pPr>
    </w:p>
    <w:p w14:paraId="7CB0EBC1" w14:textId="77777777" w:rsidR="00600FE3" w:rsidRPr="00056DAD" w:rsidRDefault="00600FE3" w:rsidP="00600FE3">
      <w:pPr>
        <w:rPr>
          <w:rFonts w:ascii="Verdana" w:hAnsi="Verdana"/>
          <w:b/>
          <w:sz w:val="20"/>
          <w:szCs w:val="20"/>
        </w:rPr>
      </w:pPr>
    </w:p>
    <w:p w14:paraId="2A515655" w14:textId="77777777" w:rsidR="00600FE3" w:rsidRPr="00CE49AC" w:rsidRDefault="00600FE3" w:rsidP="00600FE3">
      <w:pPr>
        <w:jc w:val="both"/>
        <w:rPr>
          <w:rFonts w:ascii="Verdana" w:hAnsi="Verdana"/>
          <w:b/>
          <w:i/>
          <w:sz w:val="20"/>
          <w:szCs w:val="20"/>
        </w:rPr>
      </w:pPr>
      <w:bookmarkStart w:id="0" w:name="_Hlk192948213"/>
      <w:r w:rsidRPr="00CE49AC">
        <w:rPr>
          <w:rFonts w:ascii="Verdana" w:hAnsi="Verdana"/>
          <w:b/>
          <w:i/>
          <w:sz w:val="20"/>
          <w:szCs w:val="20"/>
        </w:rPr>
        <w:t>ЧАСТ І. ВЪВЕДЕНИЕ</w:t>
      </w:r>
    </w:p>
    <w:p w14:paraId="0D69C13D" w14:textId="77777777" w:rsidR="00600FE3" w:rsidRPr="00793233" w:rsidRDefault="00600FE3" w:rsidP="00600FE3">
      <w:pPr>
        <w:jc w:val="both"/>
        <w:rPr>
          <w:rFonts w:ascii="Verdana" w:hAnsi="Verdana"/>
          <w:sz w:val="20"/>
          <w:szCs w:val="20"/>
        </w:rPr>
      </w:pPr>
    </w:p>
    <w:p w14:paraId="2D270A24" w14:textId="77777777" w:rsidR="00600FE3" w:rsidRPr="00793233" w:rsidRDefault="00600FE3" w:rsidP="00600FE3">
      <w:pPr>
        <w:jc w:val="both"/>
        <w:rPr>
          <w:rFonts w:ascii="Verdana" w:hAnsi="Verdana"/>
          <w:sz w:val="20"/>
          <w:szCs w:val="20"/>
        </w:rPr>
      </w:pPr>
      <w:r w:rsidRPr="00793233">
        <w:rPr>
          <w:rFonts w:ascii="Verdana" w:hAnsi="Verdana"/>
          <w:sz w:val="20"/>
          <w:szCs w:val="20"/>
        </w:rPr>
        <w:t>Общинския</w:t>
      </w:r>
      <w:r>
        <w:rPr>
          <w:rFonts w:ascii="Verdana" w:hAnsi="Verdana"/>
          <w:sz w:val="20"/>
          <w:szCs w:val="20"/>
        </w:rPr>
        <w:t>т</w:t>
      </w:r>
      <w:r w:rsidRPr="00793233">
        <w:rPr>
          <w:rFonts w:ascii="Verdana" w:hAnsi="Verdana"/>
          <w:sz w:val="20"/>
          <w:szCs w:val="20"/>
        </w:rPr>
        <w:t xml:space="preserve"> годишен план на со</w:t>
      </w:r>
      <w:r>
        <w:rPr>
          <w:rFonts w:ascii="Verdana" w:hAnsi="Verdana"/>
          <w:sz w:val="20"/>
          <w:szCs w:val="20"/>
        </w:rPr>
        <w:t>циалните услуги на Община Рудозем</w:t>
      </w:r>
      <w:r w:rsidRPr="00793233">
        <w:rPr>
          <w:rFonts w:ascii="Verdana" w:hAnsi="Verdana"/>
          <w:sz w:val="20"/>
          <w:szCs w:val="20"/>
        </w:rPr>
        <w:t xml:space="preserve"> е разработен на основание чл.38, ал. 1 от Закона за социалните услуги </w:t>
      </w:r>
      <w:r w:rsidRPr="00793233">
        <w:rPr>
          <w:rFonts w:ascii="Verdana" w:hAnsi="Verdana"/>
          <w:sz w:val="20"/>
          <w:szCs w:val="20"/>
          <w:lang w:val="en-US"/>
        </w:rPr>
        <w:t>(</w:t>
      </w:r>
      <w:r w:rsidRPr="00793233">
        <w:rPr>
          <w:rFonts w:ascii="Verdana" w:hAnsi="Verdana"/>
          <w:sz w:val="20"/>
          <w:szCs w:val="20"/>
        </w:rPr>
        <w:t>ЗСУ</w:t>
      </w:r>
      <w:r w:rsidRPr="00793233">
        <w:rPr>
          <w:rFonts w:ascii="Verdana" w:hAnsi="Verdana"/>
          <w:sz w:val="20"/>
          <w:szCs w:val="20"/>
          <w:lang w:val="en-US"/>
        </w:rPr>
        <w:t xml:space="preserve">) </w:t>
      </w:r>
      <w:r w:rsidRPr="00793233">
        <w:rPr>
          <w:rFonts w:ascii="Verdana" w:hAnsi="Verdana"/>
          <w:sz w:val="20"/>
          <w:szCs w:val="20"/>
        </w:rPr>
        <w:t xml:space="preserve">и глава 3, раздел </w:t>
      </w:r>
      <w:r w:rsidRPr="00793233">
        <w:rPr>
          <w:rFonts w:ascii="Verdana" w:hAnsi="Verdana"/>
          <w:sz w:val="20"/>
          <w:szCs w:val="20"/>
          <w:lang w:val="en-US"/>
        </w:rPr>
        <w:t xml:space="preserve">3 </w:t>
      </w:r>
      <w:r w:rsidRPr="00793233">
        <w:rPr>
          <w:rFonts w:ascii="Verdana" w:hAnsi="Verdana"/>
          <w:sz w:val="20"/>
          <w:szCs w:val="20"/>
        </w:rPr>
        <w:t>от Наредба за планиране на социалните услуги.  Той обхваща предвидените дейности по чл.15 от ЗСУ, насочени към подпомагане на хората в нужда, както и подобряване н</w:t>
      </w:r>
      <w:r>
        <w:rPr>
          <w:rFonts w:ascii="Verdana" w:hAnsi="Verdana"/>
          <w:sz w:val="20"/>
          <w:szCs w:val="20"/>
        </w:rPr>
        <w:t>а социалната инфраструктура и си</w:t>
      </w:r>
      <w:r w:rsidRPr="00793233">
        <w:rPr>
          <w:rFonts w:ascii="Verdana" w:hAnsi="Verdana"/>
          <w:sz w:val="20"/>
          <w:szCs w:val="20"/>
        </w:rPr>
        <w:t>стемата за социални грижи. Представлява отворен документ, който може да бъде променян, допълван и усъвършенстван, в отговор на възникнали нови потребности и в съответствие с променящите се условия, нормативна база и икономическа среда.</w:t>
      </w:r>
    </w:p>
    <w:p w14:paraId="4DBCDDC5" w14:textId="77777777" w:rsidR="00600FE3" w:rsidRDefault="00600FE3" w:rsidP="00600FE3">
      <w:pPr>
        <w:jc w:val="both"/>
        <w:rPr>
          <w:rFonts w:ascii="Verdana" w:hAnsi="Verdana"/>
          <w:b/>
          <w:sz w:val="20"/>
          <w:szCs w:val="20"/>
        </w:rPr>
      </w:pPr>
    </w:p>
    <w:p w14:paraId="6194AE79" w14:textId="77777777" w:rsidR="00600FE3" w:rsidRDefault="00600FE3" w:rsidP="00600FE3">
      <w:pPr>
        <w:spacing w:line="276" w:lineRule="auto"/>
        <w:rPr>
          <w:rFonts w:ascii="Verdana" w:eastAsia="Calibri" w:hAnsi="Verdana"/>
          <w:b/>
          <w:sz w:val="20"/>
          <w:szCs w:val="20"/>
          <w:lang w:eastAsia="en-US"/>
        </w:rPr>
      </w:pPr>
      <w:r>
        <w:rPr>
          <w:rFonts w:ascii="Verdana" w:eastAsia="Calibri" w:hAnsi="Verdana"/>
          <w:b/>
          <w:sz w:val="20"/>
          <w:szCs w:val="20"/>
          <w:lang w:eastAsia="en-US"/>
        </w:rPr>
        <w:t>СТРАТЕГИЧЕСКА ЦЕЛ</w:t>
      </w:r>
      <w:r w:rsidRPr="00C31687">
        <w:rPr>
          <w:rFonts w:ascii="Verdana" w:eastAsia="Calibri" w:hAnsi="Verdana"/>
          <w:b/>
          <w:sz w:val="20"/>
          <w:szCs w:val="20"/>
          <w:lang w:eastAsia="en-US"/>
        </w:rPr>
        <w:t xml:space="preserve"> </w:t>
      </w:r>
      <w:r>
        <w:rPr>
          <w:rFonts w:ascii="Verdana" w:eastAsia="Calibri" w:hAnsi="Verdana"/>
          <w:b/>
          <w:sz w:val="20"/>
          <w:szCs w:val="20"/>
          <w:lang w:eastAsia="en-US"/>
        </w:rPr>
        <w:t>:</w:t>
      </w:r>
    </w:p>
    <w:p w14:paraId="1FF644FB" w14:textId="77777777" w:rsidR="00600FE3" w:rsidRPr="00793233" w:rsidRDefault="00600FE3" w:rsidP="00600FE3">
      <w:pPr>
        <w:spacing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793233">
        <w:rPr>
          <w:rFonts w:ascii="Verdana" w:eastAsia="Calibri" w:hAnsi="Verdana"/>
          <w:sz w:val="20"/>
          <w:szCs w:val="20"/>
          <w:lang w:eastAsia="en-US"/>
        </w:rPr>
        <w:t>Изграждане и утвърждаване на устойчив модел на местна социална политика, осигуряваща възможност за повишаване качеството на живот на деца и лица, попаднали или живеещи в риск, чрез предоставяне на пълноценна грижа и създаване на условия за реално включване.</w:t>
      </w:r>
    </w:p>
    <w:p w14:paraId="45C10FAC" w14:textId="77777777" w:rsidR="00600FE3" w:rsidRDefault="00600FE3" w:rsidP="00600FE3">
      <w:pPr>
        <w:jc w:val="both"/>
        <w:rPr>
          <w:rFonts w:ascii="Verdana" w:hAnsi="Verdana"/>
          <w:b/>
          <w:sz w:val="20"/>
          <w:szCs w:val="20"/>
        </w:rPr>
      </w:pPr>
    </w:p>
    <w:p w14:paraId="1A83260F" w14:textId="77777777" w:rsidR="00600FE3" w:rsidRDefault="00600FE3" w:rsidP="00600FE3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ПРИОРИТЕТИ:</w:t>
      </w:r>
    </w:p>
    <w:p w14:paraId="3457C87E" w14:textId="77777777" w:rsidR="00600FE3" w:rsidRPr="006D6148" w:rsidRDefault="00600FE3" w:rsidP="00600FE3">
      <w:pPr>
        <w:pStyle w:val="a3"/>
        <w:numPr>
          <w:ilvl w:val="0"/>
          <w:numId w:val="17"/>
        </w:numPr>
        <w:jc w:val="both"/>
        <w:rPr>
          <w:rFonts w:ascii="Verdana" w:hAnsi="Verdana"/>
          <w:sz w:val="20"/>
          <w:szCs w:val="20"/>
        </w:rPr>
      </w:pPr>
      <w:r w:rsidRPr="006D6148">
        <w:rPr>
          <w:rFonts w:ascii="Verdana" w:hAnsi="Verdana"/>
          <w:sz w:val="20"/>
          <w:szCs w:val="20"/>
        </w:rPr>
        <w:t>Подобряване на условията на живот и повишаване на качеството на предоставените услуги за деца</w:t>
      </w:r>
      <w:r>
        <w:rPr>
          <w:rFonts w:ascii="Verdana" w:hAnsi="Verdana"/>
          <w:sz w:val="20"/>
          <w:szCs w:val="20"/>
        </w:rPr>
        <w:t>, пълнолетни лица</w:t>
      </w:r>
      <w:r w:rsidRPr="006D6148">
        <w:rPr>
          <w:rFonts w:ascii="Verdana" w:hAnsi="Verdana"/>
          <w:sz w:val="20"/>
          <w:szCs w:val="20"/>
        </w:rPr>
        <w:t xml:space="preserve"> и възрастни;</w:t>
      </w:r>
    </w:p>
    <w:p w14:paraId="26B368B6" w14:textId="77777777" w:rsidR="00600FE3" w:rsidRPr="006D6148" w:rsidRDefault="00600FE3" w:rsidP="00600FE3">
      <w:pPr>
        <w:pStyle w:val="a3"/>
        <w:numPr>
          <w:ilvl w:val="0"/>
          <w:numId w:val="17"/>
        </w:numPr>
        <w:jc w:val="both"/>
        <w:rPr>
          <w:rFonts w:ascii="Verdana" w:hAnsi="Verdana"/>
          <w:sz w:val="20"/>
          <w:szCs w:val="20"/>
        </w:rPr>
      </w:pPr>
      <w:r w:rsidRPr="006D6148">
        <w:rPr>
          <w:rFonts w:ascii="Verdana" w:hAnsi="Verdana"/>
          <w:sz w:val="20"/>
          <w:szCs w:val="20"/>
        </w:rPr>
        <w:t>Предоставяне на социални услуги, помощ и подкрепа на нуждаещите се в тяхната обичайна среда;</w:t>
      </w:r>
    </w:p>
    <w:p w14:paraId="4BC4C6EA" w14:textId="77777777" w:rsidR="00600FE3" w:rsidRPr="006D6148" w:rsidRDefault="00600FE3" w:rsidP="00600FE3">
      <w:pPr>
        <w:pStyle w:val="a3"/>
        <w:numPr>
          <w:ilvl w:val="0"/>
          <w:numId w:val="17"/>
        </w:numPr>
        <w:jc w:val="both"/>
        <w:rPr>
          <w:rFonts w:ascii="Verdana" w:hAnsi="Verdana"/>
          <w:sz w:val="20"/>
          <w:szCs w:val="20"/>
        </w:rPr>
      </w:pPr>
      <w:r w:rsidRPr="006D6148">
        <w:rPr>
          <w:rFonts w:ascii="Verdana" w:hAnsi="Verdana"/>
          <w:sz w:val="20"/>
          <w:szCs w:val="20"/>
        </w:rPr>
        <w:t>Ефективно и социално включване, борба с бедността и участие в живота на обществото на всички уязвими групи;</w:t>
      </w:r>
    </w:p>
    <w:p w14:paraId="570FCCB5" w14:textId="77777777" w:rsidR="00600FE3" w:rsidRPr="006D6148" w:rsidRDefault="00600FE3" w:rsidP="00600FE3">
      <w:pPr>
        <w:pStyle w:val="a3"/>
        <w:numPr>
          <w:ilvl w:val="0"/>
          <w:numId w:val="17"/>
        </w:numPr>
        <w:jc w:val="both"/>
        <w:rPr>
          <w:rFonts w:ascii="Verdana" w:hAnsi="Verdana"/>
          <w:sz w:val="20"/>
          <w:szCs w:val="20"/>
        </w:rPr>
      </w:pPr>
      <w:r w:rsidRPr="006D6148">
        <w:rPr>
          <w:rFonts w:ascii="Verdana" w:hAnsi="Verdana"/>
          <w:sz w:val="20"/>
          <w:szCs w:val="20"/>
        </w:rPr>
        <w:t>Подобряване на достъпа до социалните услуги за всички нуждаещи се жители на общината/деца, възрастни, хора с увреждания, семейства и други, и предотвратяване на рисковете за социално изключване.</w:t>
      </w:r>
    </w:p>
    <w:p w14:paraId="142D2375" w14:textId="77777777" w:rsidR="00600FE3" w:rsidRPr="006D6148" w:rsidRDefault="00600FE3" w:rsidP="00600FE3">
      <w:pPr>
        <w:pStyle w:val="a3"/>
        <w:numPr>
          <w:ilvl w:val="0"/>
          <w:numId w:val="17"/>
        </w:numPr>
        <w:jc w:val="both"/>
        <w:rPr>
          <w:rFonts w:ascii="Verdana" w:hAnsi="Verdana"/>
          <w:sz w:val="20"/>
          <w:szCs w:val="20"/>
        </w:rPr>
      </w:pPr>
      <w:r w:rsidRPr="006D6148">
        <w:rPr>
          <w:rFonts w:ascii="Verdana" w:hAnsi="Verdana"/>
          <w:sz w:val="20"/>
          <w:szCs w:val="20"/>
        </w:rPr>
        <w:t>Социалните услуги се предоставят при зачитане на човешкото достойнство, личния живот и основните човешки права на потребителите при равнопоставеност на отделните целеви групи;</w:t>
      </w:r>
    </w:p>
    <w:p w14:paraId="22B601F8" w14:textId="77777777" w:rsidR="00600FE3" w:rsidRPr="006D6148" w:rsidRDefault="00600FE3" w:rsidP="00600FE3">
      <w:pPr>
        <w:pStyle w:val="a3"/>
        <w:numPr>
          <w:ilvl w:val="0"/>
          <w:numId w:val="17"/>
        </w:numPr>
        <w:jc w:val="both"/>
        <w:rPr>
          <w:rFonts w:ascii="Verdana" w:hAnsi="Verdana"/>
          <w:sz w:val="20"/>
          <w:szCs w:val="20"/>
        </w:rPr>
      </w:pPr>
      <w:r w:rsidRPr="006D6148">
        <w:rPr>
          <w:rFonts w:ascii="Verdana" w:hAnsi="Verdana"/>
          <w:sz w:val="20"/>
          <w:szCs w:val="20"/>
        </w:rPr>
        <w:t>Създаване на условия за социално включване/интегриране на максимален брой хора в неравностойно положение и уязвимите групи.</w:t>
      </w:r>
    </w:p>
    <w:p w14:paraId="3B763EFE" w14:textId="77777777" w:rsidR="00600FE3" w:rsidRDefault="00600FE3" w:rsidP="00600FE3">
      <w:pPr>
        <w:jc w:val="both"/>
        <w:rPr>
          <w:rFonts w:ascii="Verdana" w:hAnsi="Verdana"/>
          <w:sz w:val="20"/>
          <w:szCs w:val="20"/>
        </w:rPr>
      </w:pPr>
    </w:p>
    <w:p w14:paraId="425B5D15" w14:textId="77777777" w:rsidR="00600FE3" w:rsidRDefault="00600FE3" w:rsidP="00600FE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Ключовите приоритетни направления в Годишния план за социалните услуги са определени в съответствие с идентифицираните потребности на рисковите групи, общите цели на социалната политика на общината и необходимостта от решаване на критични социални проблеми на жителите на общината.</w:t>
      </w:r>
    </w:p>
    <w:p w14:paraId="460EBB0E" w14:textId="77777777" w:rsidR="00600FE3" w:rsidRDefault="00600FE3" w:rsidP="00600FE3">
      <w:pPr>
        <w:jc w:val="both"/>
        <w:rPr>
          <w:rFonts w:ascii="Verdana" w:hAnsi="Verdana"/>
          <w:sz w:val="20"/>
          <w:szCs w:val="20"/>
        </w:rPr>
      </w:pPr>
    </w:p>
    <w:p w14:paraId="3E2AEC6A" w14:textId="77777777" w:rsidR="00600FE3" w:rsidRPr="006D6148" w:rsidRDefault="00600FE3" w:rsidP="00600FE3">
      <w:pPr>
        <w:jc w:val="both"/>
        <w:rPr>
          <w:rFonts w:ascii="Verdana" w:hAnsi="Verdana"/>
          <w:b/>
          <w:sz w:val="20"/>
          <w:szCs w:val="20"/>
        </w:rPr>
      </w:pPr>
      <w:r w:rsidRPr="006D6148">
        <w:rPr>
          <w:rFonts w:ascii="Verdana" w:hAnsi="Verdana"/>
          <w:b/>
          <w:sz w:val="20"/>
          <w:szCs w:val="20"/>
        </w:rPr>
        <w:t>Принципи и изпълнение на Плана:</w:t>
      </w:r>
    </w:p>
    <w:p w14:paraId="0FBC80AB" w14:textId="77777777" w:rsidR="00600FE3" w:rsidRDefault="00600FE3" w:rsidP="00600FE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</w:t>
      </w:r>
    </w:p>
    <w:p w14:paraId="4DA0D1A6" w14:textId="77777777" w:rsidR="00600FE3" w:rsidRDefault="00600FE3" w:rsidP="00600FE3">
      <w:pPr>
        <w:pStyle w:val="a3"/>
        <w:numPr>
          <w:ilvl w:val="0"/>
          <w:numId w:val="1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Толерантност и закрила от дискриминация, признаване на различията като ценност и ресурс за развитие;</w:t>
      </w:r>
    </w:p>
    <w:p w14:paraId="2D97A99E" w14:textId="77777777" w:rsidR="00600FE3" w:rsidRDefault="00600FE3" w:rsidP="00600FE3">
      <w:pPr>
        <w:pStyle w:val="a3"/>
        <w:numPr>
          <w:ilvl w:val="0"/>
          <w:numId w:val="1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Зачитане на равнопоставеността на половете при планирането на достъпа до социални услуги;</w:t>
      </w:r>
    </w:p>
    <w:p w14:paraId="2E52E3D9" w14:textId="77777777" w:rsidR="00600FE3" w:rsidRDefault="00600FE3" w:rsidP="00600FE3">
      <w:pPr>
        <w:pStyle w:val="a3"/>
        <w:numPr>
          <w:ilvl w:val="0"/>
          <w:numId w:val="1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Уважение и признаване на достойнството на всеки човек, общност и група;</w:t>
      </w:r>
    </w:p>
    <w:p w14:paraId="3CFBC051" w14:textId="77777777" w:rsidR="00600FE3" w:rsidRDefault="00600FE3" w:rsidP="00600FE3">
      <w:pPr>
        <w:pStyle w:val="a3"/>
        <w:numPr>
          <w:ilvl w:val="0"/>
          <w:numId w:val="1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Осигуряване на подкрепа за уязвимите групи в Община Рудозем;</w:t>
      </w:r>
    </w:p>
    <w:p w14:paraId="210DBE04" w14:textId="6ED9E5EB" w:rsidR="00600FE3" w:rsidRDefault="00600FE3" w:rsidP="00600FE3">
      <w:pPr>
        <w:pStyle w:val="a3"/>
        <w:numPr>
          <w:ilvl w:val="0"/>
          <w:numId w:val="1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Партньорство и планиране с участие, което осигурява приноса и взаимодействието между всички заинтересовани страни-местни, регионални, и държавни институции, ведомства и организации;</w:t>
      </w:r>
    </w:p>
    <w:p w14:paraId="273F6A15" w14:textId="77777777" w:rsidR="00600FE3" w:rsidRDefault="00600FE3" w:rsidP="00600FE3">
      <w:pPr>
        <w:pStyle w:val="a3"/>
        <w:numPr>
          <w:ilvl w:val="0"/>
          <w:numId w:val="1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Съответствие с реалните нужди на групите и общностите в риск;</w:t>
      </w:r>
    </w:p>
    <w:p w14:paraId="46D57E2C" w14:textId="77777777" w:rsidR="00600FE3" w:rsidRDefault="00600FE3" w:rsidP="00600FE3">
      <w:pPr>
        <w:pStyle w:val="a3"/>
        <w:numPr>
          <w:ilvl w:val="0"/>
          <w:numId w:val="1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Финансова и социална ефективност;</w:t>
      </w:r>
    </w:p>
    <w:p w14:paraId="07562FF6" w14:textId="77777777" w:rsidR="00600FE3" w:rsidRDefault="00600FE3" w:rsidP="00600FE3">
      <w:pPr>
        <w:pStyle w:val="a3"/>
        <w:numPr>
          <w:ilvl w:val="0"/>
          <w:numId w:val="1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Равни възможности за достъп;</w:t>
      </w:r>
    </w:p>
    <w:p w14:paraId="107A98E8" w14:textId="77777777" w:rsidR="00600FE3" w:rsidRPr="006D6148" w:rsidRDefault="00600FE3" w:rsidP="00600FE3">
      <w:pPr>
        <w:pStyle w:val="a3"/>
        <w:numPr>
          <w:ilvl w:val="0"/>
          <w:numId w:val="1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Публичност и прозрачност.</w:t>
      </w:r>
    </w:p>
    <w:p w14:paraId="4A48BA06" w14:textId="77777777" w:rsidR="00600FE3" w:rsidRPr="00EA28BA" w:rsidRDefault="00600FE3" w:rsidP="00600FE3">
      <w:pPr>
        <w:jc w:val="both"/>
        <w:rPr>
          <w:rFonts w:ascii="Verdana" w:hAnsi="Verdana"/>
          <w:b/>
          <w:sz w:val="20"/>
          <w:szCs w:val="20"/>
        </w:rPr>
      </w:pPr>
    </w:p>
    <w:p w14:paraId="6315456E" w14:textId="77777777" w:rsidR="00600FE3" w:rsidRDefault="00600FE3" w:rsidP="00600FE3">
      <w:pPr>
        <w:jc w:val="both"/>
        <w:rPr>
          <w:rFonts w:ascii="Verdana" w:hAnsi="Verdana"/>
          <w:b/>
          <w:sz w:val="20"/>
          <w:szCs w:val="20"/>
        </w:rPr>
      </w:pPr>
    </w:p>
    <w:p w14:paraId="42157137" w14:textId="77777777" w:rsidR="00600FE3" w:rsidRPr="00CE49AC" w:rsidRDefault="00600FE3" w:rsidP="00600FE3">
      <w:pPr>
        <w:jc w:val="both"/>
        <w:rPr>
          <w:rFonts w:ascii="Verdana" w:eastAsia="Calibri" w:hAnsi="Verdana"/>
          <w:b/>
          <w:i/>
          <w:iCs/>
          <w:sz w:val="20"/>
          <w:szCs w:val="20"/>
          <w:lang w:eastAsia="en-US"/>
        </w:rPr>
      </w:pPr>
      <w:r w:rsidRPr="00CE49AC">
        <w:rPr>
          <w:rFonts w:ascii="Verdana" w:hAnsi="Verdana"/>
          <w:b/>
          <w:i/>
          <w:sz w:val="20"/>
          <w:szCs w:val="20"/>
        </w:rPr>
        <w:t xml:space="preserve">ЧАСТ 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II.</w:t>
      </w:r>
      <w:bookmarkEnd w:id="0"/>
      <w:r w:rsidRPr="00CE49AC">
        <w:rPr>
          <w:rFonts w:ascii="Verdana" w:hAnsi="Verdana"/>
          <w:b/>
          <w:i/>
          <w:sz w:val="20"/>
          <w:szCs w:val="20"/>
          <w:lang w:val="en-US"/>
        </w:rPr>
        <w:t xml:space="preserve"> </w:t>
      </w: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СОЦИАЛНИ И ИНТЕГРИРАНИ ЗДРАВНО-СОЦИАЛНИ УСЛУГИ, СЪОТВЕТСТВАЩИ НА ДЕЙНОСТИТЕ ПО ЧЛ. 15 ОТ ЗСУ, ФИНАНСИРАНИ ОТ ДЪРЖАВНИЯ БЮДЖЕТ, ПРЕЗ </w:t>
      </w:r>
      <w:r>
        <w:rPr>
          <w:rFonts w:ascii="Verdana" w:eastAsia="Calibri" w:hAnsi="Verdana"/>
          <w:b/>
          <w:i/>
          <w:iCs/>
          <w:sz w:val="20"/>
          <w:szCs w:val="20"/>
          <w:lang w:eastAsia="en-US"/>
        </w:rPr>
        <w:t>2027</w:t>
      </w: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ГОДИНА</w:t>
      </w:r>
    </w:p>
    <w:p w14:paraId="4BA5262B" w14:textId="77777777" w:rsidR="00600FE3" w:rsidRDefault="00600FE3" w:rsidP="00600FE3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43382C68" w14:textId="77777777" w:rsidR="0055502D" w:rsidRDefault="0055502D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"/>
        <w:gridCol w:w="1513"/>
        <w:gridCol w:w="140"/>
        <w:gridCol w:w="978"/>
        <w:gridCol w:w="140"/>
        <w:gridCol w:w="1928"/>
        <w:gridCol w:w="140"/>
        <w:gridCol w:w="868"/>
        <w:gridCol w:w="140"/>
        <w:gridCol w:w="929"/>
        <w:gridCol w:w="140"/>
        <w:gridCol w:w="875"/>
        <w:gridCol w:w="140"/>
        <w:gridCol w:w="979"/>
        <w:gridCol w:w="140"/>
        <w:gridCol w:w="901"/>
        <w:gridCol w:w="140"/>
        <w:gridCol w:w="1106"/>
        <w:gridCol w:w="140"/>
        <w:gridCol w:w="1184"/>
        <w:gridCol w:w="1179"/>
      </w:tblGrid>
      <w:tr w:rsidR="00C07C15" w:rsidRPr="00C07C15" w14:paraId="306F9377" w14:textId="77777777" w:rsidTr="00BF21A9">
        <w:trPr>
          <w:trHeight w:val="1020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5262B967" w14:textId="6DC76C32" w:rsidR="00C07C15" w:rsidRPr="008C6A13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8C6A13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СОЦИАЛНИ УСЛУГИ, ФИНАНСИРАНИ ОТ ДЪРЖАВНИЯ БЮДЖЕТ В ОБЩИНА </w:t>
            </w:r>
            <w:r w:rsidR="00E971D7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РУДОЗЕМ</w:t>
            </w:r>
          </w:p>
        </w:tc>
      </w:tr>
      <w:tr w:rsidR="00DB49F9" w:rsidRPr="00004BD6" w14:paraId="57B4898D" w14:textId="77777777" w:rsidTr="008614AA">
        <w:trPr>
          <w:trHeight w:val="246"/>
        </w:trPr>
        <w:tc>
          <w:tcPr>
            <w:tcW w:w="1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C4D9D1" w14:textId="2AF83915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E50290" w14:textId="7554B23F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A02DC5" w14:textId="63164733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08C823" w14:textId="7EB332A4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F2E44C" w14:textId="35FA0072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76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2CFB92" w14:textId="5C36A817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BBE036" w14:textId="4CE94FAA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8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955F17" w14:textId="32D1EC8C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6DEFB6" w14:textId="2D31FA6D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920AC9" w14:textId="0B39E4A9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10</w:t>
            </w:r>
          </w:p>
        </w:tc>
      </w:tr>
      <w:tr w:rsidR="00DB49F9" w:rsidRPr="00004BD6" w14:paraId="554CC0A8" w14:textId="77777777" w:rsidTr="008614AA">
        <w:trPr>
          <w:trHeight w:val="1545"/>
        </w:trPr>
        <w:tc>
          <w:tcPr>
            <w:tcW w:w="108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8F70D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4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A77C1" w14:textId="6B124C7B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Социална услуга по ЗСУ съгласно Картата, която се предоставя на територията на общината и за която вече е осигурено финансиране от държавния бюджет - по дейности по чл. </w:t>
            </w:r>
            <w:r w:rsidR="0003686B"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 xml:space="preserve">12 </w:t>
            </w:r>
            <w:r w:rsidR="002410F8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и чл. </w:t>
            </w: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15 от ЗСУ</w:t>
            </w:r>
          </w:p>
        </w:tc>
        <w:tc>
          <w:tcPr>
            <w:tcW w:w="4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0EC46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Адрес на предоставяне</w:t>
            </w:r>
          </w:p>
        </w:tc>
        <w:tc>
          <w:tcPr>
            <w:tcW w:w="7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50601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Целева група</w:t>
            </w:r>
          </w:p>
        </w:tc>
        <w:tc>
          <w:tcPr>
            <w:tcW w:w="3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446A1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Брой лица, за които е осигурена възможност за ползване на социалната услуга</w:t>
            </w:r>
          </w:p>
        </w:tc>
        <w:tc>
          <w:tcPr>
            <w:tcW w:w="7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6687A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Промяна на броя на потребителите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2EFED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Социалните услуги, чието предоставяне се планира да бъде прекратено </w:t>
            </w:r>
          </w:p>
        </w:tc>
        <w:tc>
          <w:tcPr>
            <w:tcW w:w="8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B4E9C" w14:textId="77777777" w:rsidR="00C07C15" w:rsidRPr="008E3E4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E3E4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Новите социални услуги съгласно Картата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385A5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Начин на предоставяне /самостоятелно или като комплекс от социални услуги/</w:t>
            </w:r>
          </w:p>
        </w:tc>
        <w:tc>
          <w:tcPr>
            <w:tcW w:w="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AF604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Служители за извършване на дейностите по предоставяне на социалните и интегрираните здравно-социални услуги съгласно Картата</w:t>
            </w:r>
          </w:p>
        </w:tc>
      </w:tr>
      <w:tr w:rsidR="00DB49F9" w:rsidRPr="00C07C15" w14:paraId="53FDFDAC" w14:textId="77777777" w:rsidTr="008614AA">
        <w:trPr>
          <w:trHeight w:val="1680"/>
        </w:trPr>
        <w:tc>
          <w:tcPr>
            <w:tcW w:w="108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C87D8A0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4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E6C0A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41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35D21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875E2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F471A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78EC8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Увеличаване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D5C6E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Намаляване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FD6A1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Считано от: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9C330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Брой потребители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20D6F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Размер на финансовите средства за финансирането им</w:t>
            </w: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A450C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7C283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7C15" w:rsidRPr="00C07C15" w14:paraId="6BBFF636" w14:textId="77777777" w:rsidTr="00BF21A9">
        <w:trPr>
          <w:trHeight w:val="840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15A730CC" w14:textId="77777777" w:rsidR="00762059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sz w:val="20"/>
                <w:szCs w:val="20"/>
              </w:rPr>
              <w:lastRenderedPageBreak/>
              <w:t xml:space="preserve">ИНФОРМИРАНЕ, КОНСУЛТИРАНЕ И ОБУЧЕНИЕ ЗА РЕАЛИЗИРАНЕ НА СОЦИАЛНИ ПРАВА И ЗА РАЗВИВАНЕ НА УМЕНИЯ </w:t>
            </w:r>
          </w:p>
          <w:p w14:paraId="51F98068" w14:textId="2F1F8355" w:rsidR="00C07C15" w:rsidRPr="00C07C15" w:rsidRDefault="00C07C15" w:rsidP="00762059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sz w:val="20"/>
                <w:szCs w:val="20"/>
              </w:rPr>
              <w:t>(ОБЩОДОСТЪПНА СОЦИАЛНА УСЛУГА)</w:t>
            </w:r>
          </w:p>
        </w:tc>
      </w:tr>
      <w:tr w:rsidR="00DB49F9" w:rsidRPr="00F0257D" w14:paraId="3CC85B7A" w14:textId="77777777" w:rsidTr="008614AA">
        <w:trPr>
          <w:trHeight w:val="300"/>
        </w:trPr>
        <w:tc>
          <w:tcPr>
            <w:tcW w:w="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7E5DFF" w14:textId="5AFCF01A" w:rsidR="00683449" w:rsidRPr="00DB49F9" w:rsidRDefault="008614AA" w:rsidP="00F0257D">
            <w:pPr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t>1</w:t>
            </w:r>
          </w:p>
          <w:p w14:paraId="3E556D0E" w14:textId="15A423FB" w:rsidR="00F0257D" w:rsidRPr="00DB49F9" w:rsidRDefault="00F0257D" w:rsidP="00F0257D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57A3D" w14:textId="73643F39" w:rsidR="00F0257D" w:rsidRPr="00DB49F9" w:rsidRDefault="00F0257D" w:rsidP="00F0257D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b/>
                <w:sz w:val="20"/>
                <w:szCs w:val="20"/>
              </w:rPr>
              <w:t>Информиране, консултиране и обучение за реализиране на социални права и за развитие на умения /общодостъпна социална услуга/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F734A" w14:textId="7E132AB7" w:rsidR="00F0257D" w:rsidRPr="00DB49F9" w:rsidRDefault="00F0257D" w:rsidP="00F0257D">
            <w:pPr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Гр. Рудозем, бул. България 13</w:t>
            </w:r>
            <w:r w:rsidR="00C24840" w:rsidRPr="00DB49F9"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t xml:space="preserve"> -</w:t>
            </w:r>
            <w:r w:rsidR="00C24840" w:rsidRPr="00DB49F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C24840" w:rsidRPr="00DB49F9"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t>ЦОП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A6C4E9" w14:textId="51A85D2C" w:rsidR="00F0257D" w:rsidRPr="00DB49F9" w:rsidRDefault="00E13309" w:rsidP="00E13309">
            <w:pPr>
              <w:spacing w:after="160" w:line="259" w:lineRule="auto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sz w:val="20"/>
                <w:szCs w:val="20"/>
              </w:rPr>
              <w:t>Всяко лице, независимо от възраст, социален статус или правен статут, което има потребност от информация, консултиране или подкрепа при реализиране на социални права, достъп до социални услуги и преодоляване на житейски, социални или институционални затруднения.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CEF31" w14:textId="1D38E685" w:rsidR="00F0257D" w:rsidRPr="00DB49F9" w:rsidRDefault="00F0257D" w:rsidP="00F0257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10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10EC2" w14:textId="3C5A19BF" w:rsidR="00F0257D" w:rsidRPr="00DB49F9" w:rsidRDefault="00BF407C" w:rsidP="00F0257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FE7CB" w14:textId="15B26849" w:rsidR="00F0257D" w:rsidRPr="00DB49F9" w:rsidRDefault="00BF407C" w:rsidP="00F0257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C1CE2" w14:textId="181C2F22" w:rsidR="00F0257D" w:rsidRPr="00DB49F9" w:rsidRDefault="00BF407C" w:rsidP="00F0257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CBE2E" w14:textId="54794167" w:rsidR="00F0257D" w:rsidRPr="00DB49F9" w:rsidRDefault="00BF407C" w:rsidP="00F0257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10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8A768" w14:textId="0A98DA1F" w:rsidR="00F0257D" w:rsidRPr="00DB49F9" w:rsidRDefault="00F0257D" w:rsidP="00F0257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Съгласно стандартите за делегирани от държавата дейности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AAF935" w14:textId="23A9EC09" w:rsidR="00F0257D" w:rsidRPr="00DB49F9" w:rsidRDefault="00F0257D" w:rsidP="00F0257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80E43E" w14:textId="6B074F4C" w:rsidR="00F0257D" w:rsidRPr="00DB49F9" w:rsidRDefault="00BF21A9" w:rsidP="00BF21A9">
            <w:pPr>
              <w:rPr>
                <w:rFonts w:ascii="Verdana" w:hAnsi="Verdana"/>
                <w:sz w:val="20"/>
                <w:szCs w:val="20"/>
              </w:rPr>
            </w:pPr>
            <w:r w:rsidRPr="00DB49F9">
              <w:rPr>
                <w:rFonts w:ascii="Verdana" w:hAnsi="Verdana"/>
                <w:sz w:val="20"/>
                <w:szCs w:val="20"/>
              </w:rPr>
              <w:t xml:space="preserve">- </w:t>
            </w:r>
            <w:r w:rsidR="00F0257D" w:rsidRPr="00DB49F9">
              <w:rPr>
                <w:rFonts w:ascii="Verdana" w:hAnsi="Verdana"/>
                <w:sz w:val="20"/>
                <w:szCs w:val="20"/>
              </w:rPr>
              <w:t>социален работник</w:t>
            </w:r>
            <w:r w:rsidR="00BB25A6" w:rsidRPr="00DB49F9">
              <w:rPr>
                <w:rFonts w:ascii="Verdana" w:hAnsi="Verdana"/>
                <w:sz w:val="20"/>
                <w:szCs w:val="20"/>
              </w:rPr>
              <w:t>-0</w:t>
            </w:r>
            <w:r w:rsidR="00DB1351" w:rsidRPr="00DB49F9">
              <w:rPr>
                <w:rFonts w:ascii="Verdana" w:hAnsi="Verdana"/>
                <w:sz w:val="20"/>
                <w:szCs w:val="20"/>
              </w:rPr>
              <w:t>.</w:t>
            </w:r>
            <w:r w:rsidR="008304AE" w:rsidRPr="00DB49F9">
              <w:rPr>
                <w:rFonts w:ascii="Verdana" w:hAnsi="Verdana"/>
                <w:sz w:val="20"/>
                <w:szCs w:val="20"/>
              </w:rPr>
              <w:t>1</w:t>
            </w:r>
            <w:r w:rsidRPr="00DB49F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B1351" w:rsidRPr="00DB49F9">
              <w:rPr>
                <w:rFonts w:ascii="Verdana" w:hAnsi="Verdana"/>
                <w:sz w:val="20"/>
                <w:szCs w:val="20"/>
              </w:rPr>
              <w:t>щ.</w:t>
            </w:r>
            <w:r w:rsidRPr="00DB49F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B1351" w:rsidRPr="00DB49F9">
              <w:rPr>
                <w:rFonts w:ascii="Verdana" w:hAnsi="Verdana"/>
                <w:sz w:val="20"/>
                <w:szCs w:val="20"/>
              </w:rPr>
              <w:t>б</w:t>
            </w:r>
            <w:r w:rsidR="008304AE" w:rsidRPr="00DB49F9">
              <w:rPr>
                <w:rFonts w:ascii="Verdana" w:hAnsi="Verdana"/>
                <w:sz w:val="20"/>
                <w:szCs w:val="20"/>
              </w:rPr>
              <w:t>р</w:t>
            </w:r>
            <w:r w:rsidRPr="00DB49F9">
              <w:rPr>
                <w:rFonts w:ascii="Verdana" w:hAnsi="Verdana"/>
                <w:sz w:val="20"/>
                <w:szCs w:val="20"/>
              </w:rPr>
              <w:t>.</w:t>
            </w:r>
          </w:p>
          <w:p w14:paraId="468507BB" w14:textId="77777777" w:rsidR="00BF21A9" w:rsidRPr="00DB49F9" w:rsidRDefault="00BF21A9" w:rsidP="00BF21A9">
            <w:pPr>
              <w:ind w:left="151"/>
              <w:rPr>
                <w:rFonts w:ascii="Verdana" w:hAnsi="Verdana"/>
                <w:sz w:val="20"/>
                <w:szCs w:val="20"/>
              </w:rPr>
            </w:pPr>
          </w:p>
          <w:p w14:paraId="01C0C63D" w14:textId="2EF3F403" w:rsidR="00F0257D" w:rsidRPr="00DB49F9" w:rsidRDefault="008614AA" w:rsidP="008614AA">
            <w:pPr>
              <w:rPr>
                <w:rFonts w:ascii="Verdana" w:hAnsi="Verdana"/>
                <w:sz w:val="20"/>
                <w:szCs w:val="20"/>
              </w:rPr>
            </w:pPr>
            <w:r w:rsidRPr="00DB49F9">
              <w:rPr>
                <w:rFonts w:ascii="Verdana" w:hAnsi="Verdana"/>
                <w:sz w:val="20"/>
                <w:szCs w:val="20"/>
              </w:rPr>
              <w:t>-</w:t>
            </w:r>
            <w:r w:rsidR="00DB1351" w:rsidRPr="00DB49F9">
              <w:rPr>
                <w:rFonts w:ascii="Verdana" w:hAnsi="Verdana"/>
                <w:sz w:val="20"/>
                <w:szCs w:val="20"/>
              </w:rPr>
              <w:t>педагог</w:t>
            </w:r>
            <w:r w:rsidR="00BB25A6" w:rsidRPr="00DB49F9">
              <w:rPr>
                <w:rFonts w:ascii="Verdana" w:hAnsi="Verdana"/>
                <w:sz w:val="20"/>
                <w:szCs w:val="20"/>
              </w:rPr>
              <w:t>-0,</w:t>
            </w:r>
            <w:r w:rsidR="008304AE" w:rsidRPr="00DB49F9">
              <w:rPr>
                <w:rFonts w:ascii="Verdana" w:hAnsi="Verdana"/>
                <w:sz w:val="20"/>
                <w:szCs w:val="20"/>
              </w:rPr>
              <w:t>5</w:t>
            </w:r>
            <w:r w:rsidR="00BF21A9" w:rsidRPr="00DB49F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B1351" w:rsidRPr="00DB49F9">
              <w:rPr>
                <w:rFonts w:ascii="Verdana" w:hAnsi="Verdana"/>
                <w:sz w:val="20"/>
                <w:szCs w:val="20"/>
              </w:rPr>
              <w:t>щ.</w:t>
            </w:r>
            <w:r w:rsidR="00BF21A9" w:rsidRPr="00DB49F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B1351" w:rsidRPr="00DB49F9">
              <w:rPr>
                <w:rFonts w:ascii="Verdana" w:hAnsi="Verdana"/>
                <w:sz w:val="20"/>
                <w:szCs w:val="20"/>
              </w:rPr>
              <w:t>б</w:t>
            </w:r>
            <w:r w:rsidR="008304AE" w:rsidRPr="00DB49F9">
              <w:rPr>
                <w:rFonts w:ascii="Verdana" w:hAnsi="Verdana"/>
                <w:sz w:val="20"/>
                <w:szCs w:val="20"/>
              </w:rPr>
              <w:t>р</w:t>
            </w:r>
            <w:r w:rsidR="00BF21A9" w:rsidRPr="00DB49F9">
              <w:rPr>
                <w:rFonts w:ascii="Verdana" w:hAnsi="Verdana"/>
                <w:sz w:val="20"/>
                <w:szCs w:val="20"/>
              </w:rPr>
              <w:t>.</w:t>
            </w:r>
          </w:p>
          <w:p w14:paraId="58AC74BD" w14:textId="77777777" w:rsidR="00BF21A9" w:rsidRPr="00DB49F9" w:rsidRDefault="00BF21A9" w:rsidP="00BF21A9">
            <w:pPr>
              <w:ind w:left="151"/>
              <w:rPr>
                <w:rFonts w:ascii="Verdana" w:hAnsi="Verdana"/>
                <w:sz w:val="20"/>
                <w:szCs w:val="20"/>
              </w:rPr>
            </w:pPr>
          </w:p>
          <w:p w14:paraId="19E7429D" w14:textId="4C75CE96" w:rsidR="008304AE" w:rsidRPr="00DB49F9" w:rsidRDefault="008614AA" w:rsidP="008614AA">
            <w:pPr>
              <w:rPr>
                <w:rFonts w:ascii="Verdana" w:hAnsi="Verdana"/>
                <w:sz w:val="20"/>
                <w:szCs w:val="20"/>
              </w:rPr>
            </w:pPr>
            <w:r w:rsidRPr="00DB49F9">
              <w:rPr>
                <w:rFonts w:ascii="Verdana" w:hAnsi="Verdana"/>
                <w:sz w:val="20"/>
                <w:szCs w:val="20"/>
              </w:rPr>
              <w:t xml:space="preserve">- </w:t>
            </w:r>
            <w:r w:rsidR="008304AE" w:rsidRPr="00DB49F9">
              <w:rPr>
                <w:rFonts w:ascii="Verdana" w:hAnsi="Verdana"/>
                <w:sz w:val="20"/>
                <w:szCs w:val="20"/>
              </w:rPr>
              <w:t>Ръководител-</w:t>
            </w:r>
            <w:r w:rsidR="00BF21A9" w:rsidRPr="00DB49F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8304AE" w:rsidRPr="00DB49F9">
              <w:rPr>
                <w:rFonts w:ascii="Verdana" w:hAnsi="Verdana"/>
                <w:sz w:val="20"/>
                <w:szCs w:val="20"/>
              </w:rPr>
              <w:t>0.4</w:t>
            </w:r>
            <w:r w:rsidR="00BF21A9" w:rsidRPr="00DB49F9">
              <w:rPr>
                <w:rFonts w:ascii="Verdana" w:hAnsi="Verdana"/>
                <w:sz w:val="20"/>
                <w:szCs w:val="20"/>
              </w:rPr>
              <w:t xml:space="preserve"> щ. бр.</w:t>
            </w:r>
          </w:p>
          <w:p w14:paraId="7327111C" w14:textId="48D0D4CF" w:rsidR="00F0257D" w:rsidRPr="00DB49F9" w:rsidRDefault="00F0257D" w:rsidP="00BF21A9">
            <w:pPr>
              <w:ind w:left="151" w:hanging="151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147413" w:rsidRPr="00C07C15" w14:paraId="1D20909C" w14:textId="77777777" w:rsidTr="00BF21A9">
        <w:trPr>
          <w:trHeight w:val="600"/>
        </w:trPr>
        <w:tc>
          <w:tcPr>
            <w:tcW w:w="500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CDFC0" w14:textId="59F148AB" w:rsidR="00683449" w:rsidRPr="00BB25A6" w:rsidRDefault="00683449" w:rsidP="00BB51D6">
            <w:pPr>
              <w:jc w:val="both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147413" w:rsidRPr="00C07C15" w14:paraId="2C236AAD" w14:textId="77777777" w:rsidTr="00BF21A9">
        <w:trPr>
          <w:trHeight w:val="690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86B92" w14:textId="77777777" w:rsidR="00147413" w:rsidRPr="00C07C15" w:rsidRDefault="00147413" w:rsidP="0014741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47413" w:rsidRPr="00C07C15" w14:paraId="18F9E46B" w14:textId="77777777" w:rsidTr="00BF21A9">
        <w:trPr>
          <w:trHeight w:val="855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4B084"/>
            <w:vAlign w:val="center"/>
            <w:hideMark/>
          </w:tcPr>
          <w:p w14:paraId="65C02FE2" w14:textId="3947E40F" w:rsidR="00147413" w:rsidRPr="00C07C15" w:rsidRDefault="00147413" w:rsidP="0014741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МОБИЛНА ПРЕВАНТИВНА ОБЩНОСТНА РАБОТА (ОБЩОДОСТЪПНА СОЦИАЛНА УСЛУГА)</w:t>
            </w:r>
          </w:p>
        </w:tc>
      </w:tr>
      <w:tr w:rsidR="00DB49F9" w:rsidRPr="00C07C15" w14:paraId="26CAAB4F" w14:textId="77777777" w:rsidTr="008614AA">
        <w:trPr>
          <w:trHeight w:val="300"/>
        </w:trPr>
        <w:tc>
          <w:tcPr>
            <w:tcW w:w="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CA540" w14:textId="0E8D8E87" w:rsidR="00BF407C" w:rsidRPr="00DB49F9" w:rsidRDefault="008614AA" w:rsidP="00BF407C">
            <w:pPr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936B0" w14:textId="77777777" w:rsidR="00BF407C" w:rsidRPr="00DB49F9" w:rsidRDefault="00BF407C" w:rsidP="00BF407C">
            <w:pPr>
              <w:jc w:val="both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b/>
                <w:color w:val="000000"/>
                <w:sz w:val="20"/>
                <w:szCs w:val="20"/>
              </w:rPr>
              <w:t>Мобилна превантивна общностна работа</w:t>
            </w:r>
          </w:p>
          <w:p w14:paraId="711C73EB" w14:textId="6333CD23" w:rsidR="00BF407C" w:rsidRPr="00DB49F9" w:rsidRDefault="00BF407C" w:rsidP="00BF407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b/>
                <w:color w:val="000000"/>
                <w:sz w:val="20"/>
                <w:szCs w:val="20"/>
                <w:lang w:val="en-US"/>
              </w:rPr>
              <w:lastRenderedPageBreak/>
              <w:t>(</w:t>
            </w:r>
            <w:r w:rsidRPr="00DB49F9">
              <w:rPr>
                <w:rFonts w:ascii="Verdana" w:hAnsi="Verdana"/>
                <w:b/>
                <w:color w:val="000000"/>
                <w:sz w:val="20"/>
                <w:szCs w:val="20"/>
              </w:rPr>
              <w:t>общодостъпна услуга</w:t>
            </w:r>
            <w:r w:rsidRPr="00DB49F9">
              <w:rPr>
                <w:rFonts w:ascii="Verdana" w:hAnsi="Verdana"/>
                <w:b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97FF3F" w14:textId="6DF2B152" w:rsidR="00BF407C" w:rsidRPr="00DB49F9" w:rsidRDefault="00BF407C" w:rsidP="00BF407C">
            <w:pPr>
              <w:rPr>
                <w:rFonts w:ascii="Verdana" w:hAnsi="Verdana"/>
                <w:color w:val="000000"/>
                <w:sz w:val="20"/>
                <w:szCs w:val="20"/>
                <w:lang w:val="en-US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 Гр. Рудозем, бул. България 13</w:t>
            </w:r>
            <w:r w:rsidR="00C24840" w:rsidRPr="00DB49F9"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t>-</w:t>
            </w:r>
            <w:r w:rsidR="00C24840" w:rsidRPr="00DB49F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C24840" w:rsidRPr="00DB49F9"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t>ЦОП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7FDE9" w14:textId="236CCB9F" w:rsidR="00BF407C" w:rsidRPr="00DB49F9" w:rsidRDefault="00BF407C" w:rsidP="00BF407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-</w:t>
            </w:r>
            <w:r w:rsidR="00683449" w:rsidRPr="00DB49F9">
              <w:rPr>
                <w:rFonts w:ascii="Verdana" w:hAnsi="Verdana"/>
                <w:sz w:val="20"/>
                <w:szCs w:val="20"/>
              </w:rPr>
              <w:t xml:space="preserve">Деца и ученици; родители и семейства; педагогически специалисти и </w:t>
            </w:r>
            <w:r w:rsidR="00683449" w:rsidRPr="00DB49F9">
              <w:rPr>
                <w:rFonts w:ascii="Verdana" w:hAnsi="Verdana"/>
                <w:sz w:val="20"/>
                <w:szCs w:val="20"/>
              </w:rPr>
              <w:lastRenderedPageBreak/>
              <w:t>други служители в образователни институции; представители на местната общност, когато са включени в конкретни превантивни и общностни дейности.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44AE62" w14:textId="6C6E6D55" w:rsidR="00BF407C" w:rsidRPr="00DB49F9" w:rsidRDefault="00BF407C" w:rsidP="00BF407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 5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E2BE2C" w14:textId="7F806B07" w:rsidR="00BF407C" w:rsidRPr="00DB49F9" w:rsidRDefault="00BF407C" w:rsidP="00BF407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645EC" w14:textId="551982BD" w:rsidR="00BF407C" w:rsidRPr="00DB49F9" w:rsidRDefault="00BF407C" w:rsidP="00BF407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54176" w14:textId="03AFDD11" w:rsidR="00BF407C" w:rsidRPr="00DB49F9" w:rsidRDefault="00BF407C" w:rsidP="00BF407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CED5C" w14:textId="7E48AD80" w:rsidR="00BF407C" w:rsidRPr="00DB49F9" w:rsidRDefault="00BF407C" w:rsidP="00BF407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5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6AC3AE" w14:textId="5A2B1FDF" w:rsidR="00BF407C" w:rsidRPr="00DB49F9" w:rsidRDefault="00BF407C" w:rsidP="00BF407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 Съгласно стандартите за делегирани от </w:t>
            </w: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държавата дейности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1D248" w14:textId="74117A47" w:rsidR="00BF407C" w:rsidRPr="00DB49F9" w:rsidRDefault="00BF407C" w:rsidP="00BF407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Комплекс от социални услуги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659C5E" w14:textId="129CD801" w:rsidR="00BF407C" w:rsidRPr="00DB49F9" w:rsidRDefault="00BF407C" w:rsidP="00BF407C">
            <w:pPr>
              <w:rPr>
                <w:rFonts w:ascii="Verdana" w:hAnsi="Verdana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-</w:t>
            </w:r>
            <w:r w:rsidR="00DB1351" w:rsidRPr="00DB49F9">
              <w:rPr>
                <w:rFonts w:ascii="Verdana" w:hAnsi="Verdana"/>
                <w:sz w:val="20"/>
                <w:szCs w:val="20"/>
              </w:rPr>
              <w:t>педагог- 0.3</w:t>
            </w:r>
            <w:r w:rsidRPr="00DB49F9">
              <w:rPr>
                <w:rFonts w:ascii="Verdana" w:hAnsi="Verdana"/>
                <w:sz w:val="20"/>
                <w:szCs w:val="20"/>
              </w:rPr>
              <w:t xml:space="preserve">  </w:t>
            </w:r>
            <w:r w:rsidR="00DB1351" w:rsidRPr="00DB49F9">
              <w:rPr>
                <w:rFonts w:ascii="Verdana" w:hAnsi="Verdana"/>
                <w:sz w:val="20"/>
                <w:szCs w:val="20"/>
              </w:rPr>
              <w:t>щ.</w:t>
            </w:r>
            <w:r w:rsidR="00274A6D" w:rsidRPr="00DB49F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B1351" w:rsidRPr="00DB49F9">
              <w:rPr>
                <w:rFonts w:ascii="Verdana" w:hAnsi="Verdana"/>
                <w:sz w:val="20"/>
                <w:szCs w:val="20"/>
              </w:rPr>
              <w:t>б</w:t>
            </w:r>
            <w:r w:rsidR="008304AE" w:rsidRPr="00DB49F9">
              <w:rPr>
                <w:rFonts w:ascii="Verdana" w:hAnsi="Verdana"/>
                <w:sz w:val="20"/>
                <w:szCs w:val="20"/>
              </w:rPr>
              <w:t>р</w:t>
            </w:r>
            <w:r w:rsidR="00274A6D" w:rsidRPr="00DB49F9">
              <w:rPr>
                <w:rFonts w:ascii="Verdana" w:hAnsi="Verdana"/>
                <w:sz w:val="20"/>
                <w:szCs w:val="20"/>
              </w:rPr>
              <w:t>.</w:t>
            </w:r>
            <w:r w:rsidRPr="00DB49F9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10E3AB16" w14:textId="77777777" w:rsidR="00274A6D" w:rsidRPr="00DB49F9" w:rsidRDefault="00274A6D" w:rsidP="00BF407C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551330D2" w14:textId="6B5D850D" w:rsidR="00BB25A6" w:rsidRPr="00DB49F9" w:rsidRDefault="00BB25A6" w:rsidP="00BF407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- психолог- 0,</w:t>
            </w:r>
            <w:r w:rsidR="00DB1351" w:rsidRPr="00DB49F9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  <w:r w:rsidR="00274A6D"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DB1351" w:rsidRPr="00DB49F9">
              <w:rPr>
                <w:rFonts w:ascii="Verdana" w:hAnsi="Verdana"/>
                <w:color w:val="000000"/>
                <w:sz w:val="20"/>
                <w:szCs w:val="20"/>
              </w:rPr>
              <w:t>щ.</w:t>
            </w:r>
            <w:r w:rsidR="00274A6D"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DB1351" w:rsidRPr="00DB49F9">
              <w:rPr>
                <w:rFonts w:ascii="Verdana" w:hAnsi="Verdana"/>
                <w:color w:val="000000"/>
                <w:sz w:val="20"/>
                <w:szCs w:val="20"/>
              </w:rPr>
              <w:t>б</w:t>
            </w:r>
            <w:r w:rsidR="008304AE" w:rsidRPr="00DB49F9">
              <w:rPr>
                <w:rFonts w:ascii="Verdana" w:hAnsi="Verdana"/>
                <w:color w:val="000000"/>
                <w:sz w:val="20"/>
                <w:szCs w:val="20"/>
              </w:rPr>
              <w:t>р</w:t>
            </w:r>
            <w:r w:rsidR="00274A6D" w:rsidRPr="00DB49F9"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</w:p>
          <w:p w14:paraId="3D0230AE" w14:textId="77777777" w:rsidR="00274A6D" w:rsidRPr="00DB49F9" w:rsidRDefault="00274A6D" w:rsidP="00BF407C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214D1FD3" w14:textId="0EA36EDB" w:rsidR="00BB25A6" w:rsidRPr="00DB49F9" w:rsidRDefault="00BB25A6" w:rsidP="00BF407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- логопед- 0,1</w:t>
            </w:r>
            <w:r w:rsidR="00274A6D"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DB1351" w:rsidRPr="00DB49F9">
              <w:rPr>
                <w:rFonts w:ascii="Verdana" w:hAnsi="Verdana"/>
                <w:color w:val="000000"/>
                <w:sz w:val="20"/>
                <w:szCs w:val="20"/>
              </w:rPr>
              <w:t>щ.</w:t>
            </w:r>
            <w:r w:rsidR="00274A6D"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DB1351" w:rsidRPr="00DB49F9">
              <w:rPr>
                <w:rFonts w:ascii="Verdana" w:hAnsi="Verdana"/>
                <w:color w:val="000000"/>
                <w:sz w:val="20"/>
                <w:szCs w:val="20"/>
              </w:rPr>
              <w:t>б</w:t>
            </w:r>
            <w:r w:rsidR="008304AE" w:rsidRPr="00DB49F9">
              <w:rPr>
                <w:rFonts w:ascii="Verdana" w:hAnsi="Verdana"/>
                <w:color w:val="000000"/>
                <w:sz w:val="20"/>
                <w:szCs w:val="20"/>
              </w:rPr>
              <w:t>р</w:t>
            </w:r>
            <w:r w:rsidR="00274A6D" w:rsidRPr="00DB49F9"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</w:p>
        </w:tc>
      </w:tr>
      <w:tr w:rsidR="00147413" w:rsidRPr="00C07C15" w14:paraId="6AFE13B5" w14:textId="77777777" w:rsidTr="00BF21A9">
        <w:trPr>
          <w:trHeight w:val="675"/>
        </w:trPr>
        <w:tc>
          <w:tcPr>
            <w:tcW w:w="5000" w:type="pct"/>
            <w:gridSpan w:val="21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7B8D930" w14:textId="77777777" w:rsidR="00044D86" w:rsidRDefault="00044D86" w:rsidP="007807D2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  <w:p w14:paraId="77614E19" w14:textId="19F4587C" w:rsidR="00044D86" w:rsidRPr="00C07C15" w:rsidRDefault="00044D86" w:rsidP="007807D2">
            <w:pPr>
              <w:jc w:val="both"/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147413" w:rsidRPr="00C07C15" w14:paraId="2FC0384E" w14:textId="77777777" w:rsidTr="00BF21A9">
        <w:trPr>
          <w:trHeight w:val="420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047060F" w14:textId="77777777" w:rsidR="00147413" w:rsidRPr="00C07C15" w:rsidRDefault="00147413" w:rsidP="00147413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147413" w:rsidRPr="00C07C15" w14:paraId="43A16DD8" w14:textId="77777777" w:rsidTr="00BF21A9">
        <w:trPr>
          <w:trHeight w:val="930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4B084"/>
            <w:vAlign w:val="center"/>
            <w:hideMark/>
          </w:tcPr>
          <w:p w14:paraId="7C3CCD6B" w14:textId="77777777" w:rsidR="00147413" w:rsidRPr="00C07C15" w:rsidRDefault="00147413" w:rsidP="00147413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sz w:val="20"/>
                <w:szCs w:val="20"/>
              </w:rPr>
              <w:t>ИНФОРМИРАНЕ И КОНСУЛТИРАНЕ (СПЕЦИАЛИЗИРАНА)</w:t>
            </w:r>
          </w:p>
        </w:tc>
      </w:tr>
      <w:tr w:rsidR="00DB49F9" w:rsidRPr="00C07C15" w14:paraId="7B009FBD" w14:textId="77777777" w:rsidTr="008614AA">
        <w:trPr>
          <w:trHeight w:val="300"/>
        </w:trPr>
        <w:tc>
          <w:tcPr>
            <w:tcW w:w="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FC792" w14:textId="2095865B" w:rsidR="008236D9" w:rsidRPr="00DB49F9" w:rsidRDefault="008236D9" w:rsidP="008236D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97E62F" w14:textId="53A1E136" w:rsidR="008236D9" w:rsidRPr="00DB49F9" w:rsidRDefault="008236D9" w:rsidP="008236D9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b/>
                <w:color w:val="000000"/>
                <w:sz w:val="20"/>
                <w:szCs w:val="20"/>
              </w:rPr>
              <w:t>Информиране и консултиране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6711D" w14:textId="409E7CEA" w:rsidR="008236D9" w:rsidRPr="00DB49F9" w:rsidRDefault="008236D9" w:rsidP="008236D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Гр. Рудозем, бул. България 13</w:t>
            </w:r>
            <w:r w:rsidR="0073518C" w:rsidRPr="00DB49F9">
              <w:rPr>
                <w:rFonts w:ascii="Verdana" w:hAnsi="Verdana"/>
                <w:color w:val="000000"/>
                <w:sz w:val="20"/>
                <w:szCs w:val="20"/>
                <w:lang w:val="en-US"/>
              </w:rPr>
              <w:t xml:space="preserve"> – </w:t>
            </w:r>
            <w:r w:rsidR="0073518C" w:rsidRPr="00DB49F9">
              <w:rPr>
                <w:rFonts w:ascii="Verdana" w:hAnsi="Verdana"/>
                <w:color w:val="000000"/>
                <w:sz w:val="20"/>
                <w:szCs w:val="20"/>
              </w:rPr>
              <w:t>ЦОП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BB7D3" w14:textId="77777777" w:rsidR="008236D9" w:rsidRPr="00DB49F9" w:rsidRDefault="008236D9" w:rsidP="00274A6D">
            <w:pPr>
              <w:spacing w:before="100" w:beforeAutospacing="1" w:after="100" w:afterAutospacing="1"/>
              <w:ind w:right="145"/>
              <w:jc w:val="both"/>
              <w:rPr>
                <w:rFonts w:ascii="Verdana" w:hAnsi="Verdana"/>
                <w:sz w:val="20"/>
                <w:szCs w:val="20"/>
              </w:rPr>
            </w:pPr>
            <w:r w:rsidRPr="00DB49F9">
              <w:rPr>
                <w:rFonts w:ascii="Verdana" w:hAnsi="Verdana"/>
                <w:sz w:val="20"/>
                <w:szCs w:val="20"/>
              </w:rPr>
              <w:t xml:space="preserve">-Деца от 0 до 18 години в риск или с установени затруднения; </w:t>
            </w:r>
          </w:p>
          <w:p w14:paraId="17387E74" w14:textId="5B748629" w:rsidR="008236D9" w:rsidRPr="00DB49F9" w:rsidRDefault="008236D9" w:rsidP="00274A6D">
            <w:pPr>
              <w:spacing w:before="100" w:beforeAutospacing="1" w:after="100" w:afterAutospacing="1"/>
              <w:ind w:right="145"/>
              <w:jc w:val="both"/>
              <w:rPr>
                <w:rFonts w:ascii="Verdana" w:hAnsi="Verdana"/>
                <w:sz w:val="20"/>
                <w:szCs w:val="20"/>
              </w:rPr>
            </w:pPr>
            <w:r w:rsidRPr="00DB49F9">
              <w:rPr>
                <w:rFonts w:ascii="Verdana" w:hAnsi="Verdana"/>
                <w:sz w:val="20"/>
                <w:szCs w:val="20"/>
              </w:rPr>
              <w:t>-Родители и законни представители;</w:t>
            </w:r>
          </w:p>
          <w:p w14:paraId="6D57D758" w14:textId="7989D9E8" w:rsidR="008236D9" w:rsidRPr="00DB49F9" w:rsidRDefault="00DB49F9" w:rsidP="00274A6D">
            <w:pPr>
              <w:spacing w:before="100" w:beforeAutospacing="1" w:after="100" w:afterAutospacing="1"/>
              <w:ind w:right="145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 w:rsidR="008236D9" w:rsidRPr="00DB49F9">
              <w:rPr>
                <w:rFonts w:ascii="Verdana" w:hAnsi="Verdana"/>
                <w:sz w:val="20"/>
                <w:szCs w:val="20"/>
              </w:rPr>
              <w:t>Семейства в кризисна ситуация;</w:t>
            </w:r>
          </w:p>
          <w:p w14:paraId="5DED3571" w14:textId="02669948" w:rsidR="008236D9" w:rsidRPr="00DB49F9" w:rsidRDefault="008236D9" w:rsidP="00274A6D">
            <w:pPr>
              <w:tabs>
                <w:tab w:val="left" w:pos="3615"/>
              </w:tabs>
              <w:spacing w:before="100" w:beforeAutospacing="1" w:after="100" w:afterAutospacing="1"/>
              <w:ind w:right="287"/>
              <w:jc w:val="both"/>
              <w:rPr>
                <w:rFonts w:ascii="Verdana" w:hAnsi="Verdana"/>
                <w:sz w:val="20"/>
                <w:szCs w:val="20"/>
              </w:rPr>
            </w:pPr>
            <w:r w:rsidRPr="00DB49F9">
              <w:rPr>
                <w:rFonts w:ascii="Verdana" w:hAnsi="Verdana"/>
                <w:sz w:val="20"/>
                <w:szCs w:val="20"/>
              </w:rPr>
              <w:t>- Деца с поведенчески,</w:t>
            </w:r>
            <w:r w:rsidR="00274A6D" w:rsidRPr="00DB49F9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B49F9">
              <w:rPr>
                <w:rFonts w:ascii="Verdana" w:hAnsi="Verdana"/>
                <w:sz w:val="20"/>
                <w:szCs w:val="20"/>
              </w:rPr>
              <w:t xml:space="preserve">емоционални или </w:t>
            </w:r>
            <w:r w:rsidRPr="00DB49F9">
              <w:rPr>
                <w:rFonts w:ascii="Verdana" w:hAnsi="Verdana"/>
                <w:sz w:val="20"/>
                <w:szCs w:val="20"/>
              </w:rPr>
              <w:lastRenderedPageBreak/>
              <w:t>обучителни затруднения;</w:t>
            </w:r>
          </w:p>
          <w:p w14:paraId="70280E3C" w14:textId="053E6D84" w:rsidR="008236D9" w:rsidRPr="00DB49F9" w:rsidRDefault="00DB49F9" w:rsidP="00274A6D">
            <w:pPr>
              <w:spacing w:before="100" w:beforeAutospacing="1" w:after="100" w:afterAutospacing="1"/>
              <w:ind w:right="145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 w:rsidR="008236D9" w:rsidRPr="00DB49F9">
              <w:rPr>
                <w:rFonts w:ascii="Verdana" w:hAnsi="Verdana"/>
                <w:sz w:val="20"/>
                <w:szCs w:val="20"/>
              </w:rPr>
              <w:t>Деца с говорни и комуникационни нарушения;</w:t>
            </w:r>
          </w:p>
          <w:p w14:paraId="4BB6FA00" w14:textId="3F3108D5" w:rsidR="008236D9" w:rsidRPr="00DB49F9" w:rsidRDefault="008236D9" w:rsidP="00274A6D">
            <w:pPr>
              <w:spacing w:before="100" w:beforeAutospacing="1" w:after="100" w:afterAutospacing="1"/>
              <w:ind w:right="145"/>
              <w:jc w:val="both"/>
              <w:rPr>
                <w:rFonts w:ascii="Verdana" w:hAnsi="Verdana"/>
                <w:sz w:val="20"/>
                <w:szCs w:val="20"/>
              </w:rPr>
            </w:pPr>
            <w:r w:rsidRPr="00DB49F9">
              <w:rPr>
                <w:rFonts w:ascii="Verdana" w:hAnsi="Verdana"/>
                <w:sz w:val="20"/>
                <w:szCs w:val="20"/>
              </w:rPr>
              <w:t>-Семейства, насочени от отдел „Закрила на детето“ или други институции.</w:t>
            </w:r>
          </w:p>
          <w:p w14:paraId="6C0E4FC8" w14:textId="2EFAD9BE" w:rsidR="008236D9" w:rsidRPr="00DB49F9" w:rsidRDefault="008236D9" w:rsidP="008236D9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79B39" w14:textId="64E5B8D0" w:rsidR="008236D9" w:rsidRPr="00DB49F9" w:rsidRDefault="008236D9" w:rsidP="008236D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 10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AAC561" w14:textId="73FE7FA5" w:rsidR="008236D9" w:rsidRPr="00DB49F9" w:rsidRDefault="008236D9" w:rsidP="008236D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2F4D4" w14:textId="0EF09714" w:rsidR="008236D9" w:rsidRPr="00DB49F9" w:rsidRDefault="008236D9" w:rsidP="008236D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733A5" w14:textId="237445C4" w:rsidR="008236D9" w:rsidRPr="00DB49F9" w:rsidRDefault="008236D9" w:rsidP="008236D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65177C" w14:textId="31EE4FA1" w:rsidR="008236D9" w:rsidRPr="00DB49F9" w:rsidRDefault="008236D9" w:rsidP="008236D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10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2C206" w14:textId="58B0D605" w:rsidR="008236D9" w:rsidRPr="00DB49F9" w:rsidRDefault="008236D9" w:rsidP="008236D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Съгласно стандартите за делегирани от държавата дейности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A08B8" w14:textId="48496384" w:rsidR="008236D9" w:rsidRPr="00DB49F9" w:rsidRDefault="008236D9" w:rsidP="008236D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C4D04" w14:textId="2A1099DF" w:rsidR="008236D9" w:rsidRPr="00DB49F9" w:rsidRDefault="008236D9" w:rsidP="008236D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-Психолог</w:t>
            </w:r>
            <w:r w:rsidR="009B3035" w:rsidRPr="00DB49F9">
              <w:rPr>
                <w:rFonts w:ascii="Verdana" w:hAnsi="Verdana"/>
                <w:color w:val="000000"/>
                <w:sz w:val="20"/>
                <w:szCs w:val="20"/>
              </w:rPr>
              <w:t>-0,2</w:t>
            </w:r>
            <w:r w:rsidR="00274A6D"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8304AE" w:rsidRPr="00DB49F9">
              <w:rPr>
                <w:rFonts w:ascii="Verdana" w:hAnsi="Verdana"/>
                <w:color w:val="000000"/>
                <w:sz w:val="20"/>
                <w:szCs w:val="20"/>
              </w:rPr>
              <w:t>щ.</w:t>
            </w:r>
            <w:r w:rsidR="00274A6D"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8304AE" w:rsidRPr="00DB49F9">
              <w:rPr>
                <w:rFonts w:ascii="Verdana" w:hAnsi="Verdana"/>
                <w:color w:val="000000"/>
                <w:sz w:val="20"/>
                <w:szCs w:val="20"/>
              </w:rPr>
              <w:t>бр</w:t>
            </w:r>
            <w:r w:rsidR="00274A6D" w:rsidRPr="00DB49F9"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</w:p>
          <w:p w14:paraId="43150B4A" w14:textId="77777777" w:rsidR="00274A6D" w:rsidRPr="00DB49F9" w:rsidRDefault="00274A6D" w:rsidP="008236D9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3F034627" w14:textId="07D257D8" w:rsidR="008236D9" w:rsidRPr="00DB49F9" w:rsidRDefault="008236D9" w:rsidP="008236D9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-Социален работник</w:t>
            </w:r>
            <w:r w:rsidR="009B3035" w:rsidRPr="00DB49F9">
              <w:rPr>
                <w:rFonts w:ascii="Verdana" w:hAnsi="Verdana"/>
                <w:color w:val="000000"/>
                <w:sz w:val="20"/>
                <w:szCs w:val="20"/>
              </w:rPr>
              <w:t>- 0,</w:t>
            </w:r>
            <w:r w:rsidR="005A2535" w:rsidRPr="00DB49F9"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  <w:r w:rsidR="00274A6D"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8304AE" w:rsidRPr="00DB49F9">
              <w:rPr>
                <w:rFonts w:ascii="Verdana" w:hAnsi="Verdana"/>
                <w:color w:val="000000"/>
                <w:sz w:val="20"/>
                <w:szCs w:val="20"/>
              </w:rPr>
              <w:t>щ.</w:t>
            </w:r>
            <w:r w:rsidR="00274A6D"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8304AE" w:rsidRPr="00DB49F9">
              <w:rPr>
                <w:rFonts w:ascii="Verdana" w:hAnsi="Verdana"/>
                <w:color w:val="000000"/>
                <w:sz w:val="20"/>
                <w:szCs w:val="20"/>
              </w:rPr>
              <w:t>бр</w:t>
            </w:r>
            <w:r w:rsidR="00274A6D" w:rsidRPr="00DB49F9"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</w:p>
          <w:p w14:paraId="2A53686F" w14:textId="77777777" w:rsidR="00274A6D" w:rsidRPr="00DB49F9" w:rsidRDefault="00274A6D" w:rsidP="008236D9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</w:p>
          <w:p w14:paraId="7BA72CBE" w14:textId="53FDACD2" w:rsidR="008236D9" w:rsidRPr="00DB49F9" w:rsidRDefault="008236D9" w:rsidP="008236D9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-Логопед</w:t>
            </w:r>
            <w:r w:rsidR="009B3035" w:rsidRPr="00DB49F9">
              <w:rPr>
                <w:rFonts w:ascii="Verdana" w:hAnsi="Verdana"/>
                <w:color w:val="000000"/>
                <w:sz w:val="20"/>
                <w:szCs w:val="20"/>
              </w:rPr>
              <w:t>-0,2</w:t>
            </w:r>
            <w:r w:rsidR="00274A6D"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8304AE" w:rsidRPr="00DB49F9">
              <w:rPr>
                <w:rFonts w:ascii="Verdana" w:hAnsi="Verdana"/>
                <w:color w:val="000000"/>
                <w:sz w:val="20"/>
                <w:szCs w:val="20"/>
              </w:rPr>
              <w:t>щ.</w:t>
            </w:r>
            <w:r w:rsidR="00274A6D"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8304AE" w:rsidRPr="00DB49F9">
              <w:rPr>
                <w:rFonts w:ascii="Verdana" w:hAnsi="Verdana"/>
                <w:color w:val="000000"/>
                <w:sz w:val="20"/>
                <w:szCs w:val="20"/>
              </w:rPr>
              <w:t>бр</w:t>
            </w:r>
            <w:r w:rsidR="00274A6D" w:rsidRPr="00DB49F9"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</w:p>
          <w:p w14:paraId="1CFE13F9" w14:textId="77777777" w:rsidR="00274A6D" w:rsidRPr="00DB49F9" w:rsidRDefault="00274A6D" w:rsidP="008236D9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3765F418" w14:textId="28FBE2E0" w:rsidR="008236D9" w:rsidRPr="00DB49F9" w:rsidRDefault="008236D9" w:rsidP="008236D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-Педагог</w:t>
            </w:r>
            <w:r w:rsidR="009B3035" w:rsidRPr="00DB49F9">
              <w:rPr>
                <w:rFonts w:ascii="Verdana" w:hAnsi="Verdana"/>
                <w:color w:val="000000"/>
                <w:sz w:val="20"/>
                <w:szCs w:val="20"/>
              </w:rPr>
              <w:t>- 0,</w:t>
            </w:r>
            <w:r w:rsidR="005A2535" w:rsidRPr="00DB49F9"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  <w:r w:rsidR="00274A6D"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8304AE" w:rsidRPr="00DB49F9">
              <w:rPr>
                <w:rFonts w:ascii="Verdana" w:hAnsi="Verdana"/>
                <w:color w:val="000000"/>
                <w:sz w:val="20"/>
                <w:szCs w:val="20"/>
              </w:rPr>
              <w:t>щ.</w:t>
            </w:r>
            <w:r w:rsidR="00274A6D"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8304AE" w:rsidRPr="00DB49F9">
              <w:rPr>
                <w:rFonts w:ascii="Verdana" w:hAnsi="Verdana"/>
                <w:color w:val="000000"/>
                <w:sz w:val="20"/>
                <w:szCs w:val="20"/>
              </w:rPr>
              <w:t>бр</w:t>
            </w:r>
            <w:r w:rsidR="00274A6D" w:rsidRPr="00DB49F9"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</w:p>
          <w:p w14:paraId="207DE023" w14:textId="77777777" w:rsidR="00274A6D" w:rsidRPr="00DB49F9" w:rsidRDefault="00274A6D" w:rsidP="008236D9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37EFB7AF" w14:textId="77777777" w:rsidR="00274A6D" w:rsidRPr="00DB49F9" w:rsidRDefault="005A2535" w:rsidP="008236D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Ръководител- 0,2</w:t>
            </w:r>
            <w:r w:rsidR="00274A6D"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</w:p>
          <w:p w14:paraId="2BCD3896" w14:textId="6516D4D4" w:rsidR="005A2535" w:rsidRPr="00DB49F9" w:rsidRDefault="00274A6D" w:rsidP="008236D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8304AE" w:rsidRPr="00DB49F9">
              <w:rPr>
                <w:rFonts w:ascii="Verdana" w:hAnsi="Verdana"/>
                <w:color w:val="000000"/>
                <w:sz w:val="20"/>
                <w:szCs w:val="20"/>
              </w:rPr>
              <w:t>щ.</w:t>
            </w: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8304AE" w:rsidRPr="00DB49F9">
              <w:rPr>
                <w:rFonts w:ascii="Verdana" w:hAnsi="Verdana"/>
                <w:color w:val="000000"/>
                <w:sz w:val="20"/>
                <w:szCs w:val="20"/>
              </w:rPr>
              <w:t>бр</w:t>
            </w: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</w:p>
        </w:tc>
      </w:tr>
      <w:tr w:rsidR="00DB49F9" w:rsidRPr="00C07C15" w14:paraId="0CDA93ED" w14:textId="77777777" w:rsidTr="008614AA">
        <w:trPr>
          <w:trHeight w:val="300"/>
        </w:trPr>
        <w:tc>
          <w:tcPr>
            <w:tcW w:w="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D2047" w14:textId="551CE186" w:rsidR="008236D9" w:rsidRPr="00DB49F9" w:rsidRDefault="008614AA" w:rsidP="008236D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CC1F21" w14:textId="69E03CC4" w:rsidR="008236D9" w:rsidRPr="00DB49F9" w:rsidRDefault="008236D9" w:rsidP="008236D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b/>
                <w:color w:val="000000"/>
                <w:sz w:val="20"/>
                <w:szCs w:val="20"/>
              </w:rPr>
              <w:t>Информиране и консултиране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31EF0" w14:textId="6D929326" w:rsidR="008236D9" w:rsidRPr="00DB49F9" w:rsidRDefault="008236D9" w:rsidP="008236D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r w:rsidRPr="00DB49F9">
              <w:rPr>
                <w:rFonts w:ascii="Verdana" w:eastAsia="Calibri" w:hAnsi="Verdana"/>
                <w:sz w:val="20"/>
                <w:szCs w:val="20"/>
                <w:lang w:eastAsia="en-US"/>
              </w:rPr>
              <w:t>гр. Рудозем, ул. „Васил Априлов“</w:t>
            </w:r>
            <w:r w:rsidR="0073518C" w:rsidRPr="00DB49F9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- ДЦДМУ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6B0E3" w14:textId="1D9C3431" w:rsidR="008236D9" w:rsidRPr="00DB49F9" w:rsidRDefault="008236D9" w:rsidP="008236D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Деца в риск по смисъла на Закона за закрила на детето, родители,  лица, полагащи грижа за деца, пълнолетни лица, потребители на услугата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CA3D1" w14:textId="1DBD1394" w:rsidR="008236D9" w:rsidRPr="00DB49F9" w:rsidRDefault="008236D9" w:rsidP="008236D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5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58156" w14:textId="5BCA5E7C" w:rsidR="008236D9" w:rsidRPr="00DB49F9" w:rsidRDefault="008236D9" w:rsidP="008236D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2FA1B9" w14:textId="72216150" w:rsidR="008236D9" w:rsidRPr="00DB49F9" w:rsidRDefault="008236D9" w:rsidP="008236D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C1C1D" w14:textId="28228176" w:rsidR="008236D9" w:rsidRPr="00DB49F9" w:rsidRDefault="008236D9" w:rsidP="008236D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AF3937" w14:textId="2B46F313" w:rsidR="008236D9" w:rsidRPr="00DB49F9" w:rsidRDefault="008236D9" w:rsidP="008236D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5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329AB0" w14:textId="5E9BDB9D" w:rsidR="008236D9" w:rsidRPr="00DB49F9" w:rsidRDefault="008236D9" w:rsidP="008236D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Съгласно стандартите за делегирани от държавата дейности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655C7B" w14:textId="1F5F2BC2" w:rsidR="008236D9" w:rsidRPr="00DB49F9" w:rsidRDefault="008236D9" w:rsidP="008236D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99AEFA" w14:textId="2B075D48" w:rsidR="008236D9" w:rsidRPr="00DB49F9" w:rsidRDefault="008236D9" w:rsidP="008236D9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3</w:t>
            </w:r>
          </w:p>
        </w:tc>
      </w:tr>
      <w:tr w:rsidR="00147413" w:rsidRPr="00C07C15" w14:paraId="2A3F2C8A" w14:textId="77777777" w:rsidTr="00BF21A9">
        <w:trPr>
          <w:trHeight w:val="420"/>
        </w:trPr>
        <w:tc>
          <w:tcPr>
            <w:tcW w:w="5000" w:type="pct"/>
            <w:gridSpan w:val="21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3E2AE23" w14:textId="1B2AE325" w:rsidR="00147413" w:rsidRPr="00C07C15" w:rsidRDefault="00147413" w:rsidP="008614AA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147413" w:rsidRPr="00C07C15" w14:paraId="0F9A4602" w14:textId="77777777" w:rsidTr="008614AA">
        <w:trPr>
          <w:trHeight w:val="276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49C69F9" w14:textId="77777777" w:rsidR="00147413" w:rsidRPr="00C07C15" w:rsidRDefault="00147413" w:rsidP="00147413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147413" w:rsidRPr="00C07C15" w14:paraId="3E20A11B" w14:textId="77777777" w:rsidTr="00BF21A9">
        <w:trPr>
          <w:trHeight w:val="900"/>
        </w:trPr>
        <w:tc>
          <w:tcPr>
            <w:tcW w:w="5000" w:type="pct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vAlign w:val="center"/>
            <w:hideMark/>
          </w:tcPr>
          <w:p w14:paraId="2C7C7852" w14:textId="77777777" w:rsidR="00147413" w:rsidRPr="00C07C15" w:rsidRDefault="00147413" w:rsidP="0014741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</w:tr>
      <w:tr w:rsidR="00DB49F9" w:rsidRPr="00C07C15" w14:paraId="7A60524A" w14:textId="77777777" w:rsidTr="008614AA">
        <w:trPr>
          <w:trHeight w:val="300"/>
        </w:trPr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4EF2" w14:textId="04E1C289" w:rsidR="00D676ED" w:rsidRPr="00DB49F9" w:rsidRDefault="008614AA" w:rsidP="00D676ED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E4DFD" w14:textId="2BA56112" w:rsidR="00D676ED" w:rsidRPr="00DB49F9" w:rsidRDefault="00D676ED" w:rsidP="00D676ED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b/>
                <w:color w:val="000000"/>
                <w:sz w:val="20"/>
                <w:szCs w:val="20"/>
              </w:rPr>
              <w:t>Застъпничество и посредничество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2C5F7" w14:textId="79D2263D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 Гр. Рудозем, бул. </w:t>
            </w: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България 13</w:t>
            </w:r>
            <w:r w:rsidR="0073518C"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 -</w:t>
            </w:r>
            <w:r w:rsidR="0073518C" w:rsidRPr="00DB49F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3518C" w:rsidRPr="00DB49F9">
              <w:rPr>
                <w:rFonts w:ascii="Verdana" w:hAnsi="Verdana"/>
                <w:color w:val="000000"/>
                <w:sz w:val="20"/>
                <w:szCs w:val="20"/>
              </w:rPr>
              <w:t>ЦОП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74F9A0" w14:textId="4EDD2346" w:rsidR="00D676ED" w:rsidRPr="00DB49F9" w:rsidRDefault="00D676ED" w:rsidP="00D676ED">
            <w:pPr>
              <w:ind w:right="145"/>
              <w:rPr>
                <w:rFonts w:ascii="Verdana" w:hAnsi="Verdana"/>
                <w:sz w:val="20"/>
                <w:szCs w:val="20"/>
              </w:rPr>
            </w:pPr>
            <w:r w:rsidRPr="00DB49F9">
              <w:rPr>
                <w:rFonts w:ascii="Verdana" w:hAnsi="Verdana"/>
                <w:sz w:val="20"/>
                <w:szCs w:val="20"/>
              </w:rPr>
              <w:lastRenderedPageBreak/>
              <w:t xml:space="preserve">- Деца от приемни семейства, включени в </w:t>
            </w:r>
            <w:r w:rsidRPr="00DB49F9">
              <w:rPr>
                <w:rFonts w:ascii="Verdana" w:hAnsi="Verdana"/>
                <w:sz w:val="20"/>
                <w:szCs w:val="20"/>
              </w:rPr>
              <w:lastRenderedPageBreak/>
              <w:t>Регистъра за осиновяване</w:t>
            </w:r>
          </w:p>
          <w:p w14:paraId="2D9916EA" w14:textId="6E8FAA4E" w:rsidR="00D676ED" w:rsidRPr="00DB49F9" w:rsidRDefault="00D676ED" w:rsidP="00D676ED">
            <w:pPr>
              <w:ind w:right="287"/>
              <w:rPr>
                <w:rFonts w:ascii="Verdana" w:hAnsi="Verdana"/>
                <w:sz w:val="20"/>
                <w:szCs w:val="20"/>
              </w:rPr>
            </w:pPr>
            <w:r w:rsidRPr="00DB49F9">
              <w:rPr>
                <w:rFonts w:ascii="Verdana" w:hAnsi="Verdana"/>
                <w:sz w:val="20"/>
                <w:szCs w:val="20"/>
              </w:rPr>
              <w:t>- Кандидат- осиновители и осиновители</w:t>
            </w:r>
          </w:p>
          <w:p w14:paraId="6510D3CA" w14:textId="0FA0AF2B" w:rsidR="00D676ED" w:rsidRPr="00DB49F9" w:rsidRDefault="00D676ED" w:rsidP="00D676ED">
            <w:pPr>
              <w:ind w:right="287"/>
              <w:rPr>
                <w:rFonts w:ascii="Verdana" w:hAnsi="Verdana"/>
                <w:sz w:val="20"/>
                <w:szCs w:val="20"/>
              </w:rPr>
            </w:pPr>
            <w:r w:rsidRPr="00DB49F9">
              <w:rPr>
                <w:rFonts w:ascii="Verdana" w:hAnsi="Verdana"/>
                <w:sz w:val="20"/>
                <w:szCs w:val="20"/>
              </w:rPr>
              <w:t>- Семейства в развод или конфликти</w:t>
            </w:r>
          </w:p>
          <w:p w14:paraId="5199E2D8" w14:textId="08B31C99" w:rsidR="00D676ED" w:rsidRPr="00DB49F9" w:rsidRDefault="00D676ED" w:rsidP="00D676ED">
            <w:pPr>
              <w:ind w:right="287"/>
              <w:rPr>
                <w:rFonts w:ascii="Verdana" w:hAnsi="Verdana"/>
                <w:sz w:val="20"/>
                <w:szCs w:val="20"/>
              </w:rPr>
            </w:pPr>
            <w:r w:rsidRPr="00DB49F9">
              <w:rPr>
                <w:rFonts w:ascii="Verdana" w:hAnsi="Verdana"/>
                <w:sz w:val="20"/>
                <w:szCs w:val="20"/>
              </w:rPr>
              <w:t>- Деца и семейства в риск от социално изключване или институционализация</w:t>
            </w:r>
          </w:p>
          <w:p w14:paraId="36C173AA" w14:textId="752AD687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F1FEB" w14:textId="7D8246DC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 10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84812" w14:textId="7497997D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1C23D" w14:textId="0D89F58B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586FC" w14:textId="77A2131E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84FCF" w14:textId="6DA28207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10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A7F02" w14:textId="271C33A0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Съгласно стандартите за делегиран</w:t>
            </w: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и от държавата дейности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173C28" w14:textId="37869262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Комплекс от социални услуги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72DDF" w14:textId="35479573" w:rsidR="00D676ED" w:rsidRPr="00DB49F9" w:rsidRDefault="00D676ED" w:rsidP="00D676ED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-Социален работник</w:t>
            </w:r>
            <w:r w:rsidR="009B3035" w:rsidRPr="00DB49F9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- 0,</w:t>
            </w:r>
            <w:r w:rsidR="005A2535" w:rsidRPr="00DB49F9">
              <w:rPr>
                <w:rFonts w:ascii="Verdana" w:hAnsi="Verdana"/>
                <w:color w:val="000000"/>
                <w:sz w:val="20"/>
                <w:szCs w:val="20"/>
              </w:rPr>
              <w:t>6</w:t>
            </w:r>
            <w:r w:rsidR="00044D86"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8304AE" w:rsidRPr="00DB49F9">
              <w:rPr>
                <w:rFonts w:ascii="Verdana" w:hAnsi="Verdana"/>
                <w:color w:val="000000"/>
                <w:sz w:val="20"/>
                <w:szCs w:val="20"/>
              </w:rPr>
              <w:t>щ.</w:t>
            </w:r>
            <w:r w:rsidR="00044D86"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8304AE" w:rsidRPr="00DB49F9">
              <w:rPr>
                <w:rFonts w:ascii="Verdana" w:hAnsi="Verdana"/>
                <w:color w:val="000000"/>
                <w:sz w:val="20"/>
                <w:szCs w:val="20"/>
              </w:rPr>
              <w:t>бр</w:t>
            </w:r>
            <w:r w:rsidR="00044D86" w:rsidRPr="00DB49F9"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</w:p>
          <w:p w14:paraId="1BE137E7" w14:textId="77777777" w:rsidR="00044D86" w:rsidRPr="00DB49F9" w:rsidRDefault="00044D86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2DC7B7DA" w14:textId="163D3A5E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-Психолог</w:t>
            </w:r>
            <w:r w:rsidR="009B3035" w:rsidRPr="00DB49F9">
              <w:rPr>
                <w:rFonts w:ascii="Verdana" w:hAnsi="Verdana"/>
                <w:color w:val="000000"/>
                <w:sz w:val="20"/>
                <w:szCs w:val="20"/>
              </w:rPr>
              <w:t>- 0,</w:t>
            </w:r>
            <w:r w:rsidR="005A2535" w:rsidRPr="00DB49F9"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  <w:r w:rsidR="00044D86"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8304AE" w:rsidRPr="00DB49F9">
              <w:rPr>
                <w:rFonts w:ascii="Verdana" w:hAnsi="Verdana"/>
                <w:color w:val="000000"/>
                <w:sz w:val="20"/>
                <w:szCs w:val="20"/>
              </w:rPr>
              <w:t>щ.</w:t>
            </w:r>
            <w:r w:rsidR="00044D86"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8304AE" w:rsidRPr="00DB49F9">
              <w:rPr>
                <w:rFonts w:ascii="Verdana" w:hAnsi="Verdana"/>
                <w:color w:val="000000"/>
                <w:sz w:val="20"/>
                <w:szCs w:val="20"/>
              </w:rPr>
              <w:t>бр</w:t>
            </w:r>
            <w:r w:rsidR="00044D86" w:rsidRPr="00DB49F9"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</w:p>
          <w:p w14:paraId="1D53DCBA" w14:textId="77777777" w:rsidR="00044D86" w:rsidRPr="00DB49F9" w:rsidRDefault="00044D86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61E4F8FD" w14:textId="292C66D3" w:rsidR="00D676ED" w:rsidRPr="00DB49F9" w:rsidRDefault="009B3035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- Логопед- 0,</w:t>
            </w:r>
            <w:r w:rsidR="005A2535" w:rsidRPr="00DB49F9"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  <w:r w:rsidR="008304AE" w:rsidRPr="00DB49F9">
              <w:rPr>
                <w:rFonts w:ascii="Verdana" w:hAnsi="Verdana"/>
                <w:color w:val="000000"/>
                <w:sz w:val="20"/>
                <w:szCs w:val="20"/>
              </w:rPr>
              <w:t>щ.б</w:t>
            </w:r>
            <w:r w:rsidR="00044D86" w:rsidRPr="00DB49F9">
              <w:rPr>
                <w:rFonts w:ascii="Verdana" w:hAnsi="Verdana"/>
                <w:color w:val="000000"/>
                <w:sz w:val="20"/>
                <w:szCs w:val="20"/>
              </w:rPr>
              <w:t>р.</w:t>
            </w:r>
          </w:p>
          <w:p w14:paraId="49809E9A" w14:textId="77777777" w:rsidR="00044D86" w:rsidRPr="00DB49F9" w:rsidRDefault="00044D86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62D04251" w14:textId="60A7BF98" w:rsidR="009B3035" w:rsidRPr="00DB49F9" w:rsidRDefault="009B3035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- педагог- </w:t>
            </w:r>
            <w:r w:rsidR="005A2535" w:rsidRPr="00DB49F9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  <w:r w:rsidR="008304AE" w:rsidRPr="00DB49F9">
              <w:rPr>
                <w:rFonts w:ascii="Verdana" w:hAnsi="Verdana"/>
                <w:color w:val="000000"/>
                <w:sz w:val="20"/>
                <w:szCs w:val="20"/>
              </w:rPr>
              <w:t>щ.</w:t>
            </w:r>
            <w:r w:rsidR="00044D86"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8304AE" w:rsidRPr="00DB49F9">
              <w:rPr>
                <w:rFonts w:ascii="Verdana" w:hAnsi="Verdana"/>
                <w:color w:val="000000"/>
                <w:sz w:val="20"/>
                <w:szCs w:val="20"/>
              </w:rPr>
              <w:t>бр</w:t>
            </w:r>
            <w:r w:rsidR="00044D86" w:rsidRPr="00DB49F9"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</w:p>
          <w:p w14:paraId="2A6B8880" w14:textId="40AA7D56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DB49F9" w:rsidRPr="00C07C15" w14:paraId="285D9D08" w14:textId="77777777" w:rsidTr="008614AA">
        <w:trPr>
          <w:trHeight w:val="300"/>
        </w:trPr>
        <w:tc>
          <w:tcPr>
            <w:tcW w:w="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DF23" w14:textId="79845737" w:rsidR="00D676ED" w:rsidRPr="00DB49F9" w:rsidRDefault="00D676ED" w:rsidP="00D676ED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A1E19" w14:textId="1DDDE083" w:rsidR="00D676ED" w:rsidRPr="00DB49F9" w:rsidRDefault="00D676ED" w:rsidP="00D676ED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b/>
                <w:color w:val="000000"/>
                <w:sz w:val="20"/>
                <w:szCs w:val="20"/>
              </w:rPr>
              <w:t>Застъпничество и посредничество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1A3DD" w14:textId="16FCC27E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r w:rsidRPr="00DB49F9">
              <w:rPr>
                <w:rFonts w:ascii="Verdana" w:eastAsia="Calibri" w:hAnsi="Verdana"/>
                <w:sz w:val="20"/>
                <w:szCs w:val="20"/>
                <w:lang w:eastAsia="en-US"/>
              </w:rPr>
              <w:t>гр. Рудозем, ул. „Васил Априлов“</w:t>
            </w:r>
            <w:r w:rsidR="0073518C" w:rsidRPr="00DB49F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3518C" w:rsidRPr="00DB49F9">
              <w:rPr>
                <w:rFonts w:ascii="Verdana" w:eastAsia="Calibri" w:hAnsi="Verdana"/>
                <w:sz w:val="20"/>
                <w:szCs w:val="20"/>
                <w:lang w:eastAsia="en-US"/>
              </w:rPr>
              <w:t>- ДЦДМУ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F815A6" w14:textId="6C5DAFD3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Деца в риск по смисъла на Закона за закрила на детето, родители,  лица, полагащи грижа за деца, пълнолетни лица, потребители на услугата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635C45" w14:textId="68428B34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6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D78A2C" w14:textId="1849D704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CA248" w14:textId="5D60B61B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A9E5E" w14:textId="48D3D069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3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AA3984" w14:textId="24B837AF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6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D4DBA" w14:textId="3855E005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Съгласно стандартите за делегирани от държавата дейности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BAB11" w14:textId="326358B1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EE847E" w14:textId="5EEEC1E3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3</w:t>
            </w:r>
          </w:p>
        </w:tc>
      </w:tr>
      <w:tr w:rsidR="00D676ED" w:rsidRPr="00C07C15" w14:paraId="328E0551" w14:textId="77777777" w:rsidTr="00BF21A9">
        <w:trPr>
          <w:trHeight w:val="276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84AF" w14:textId="77777777" w:rsidR="00D676ED" w:rsidRPr="00C07C15" w:rsidRDefault="00D676ED" w:rsidP="00D676ED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676ED" w:rsidRPr="00C07C15" w14:paraId="6D340C29" w14:textId="77777777" w:rsidTr="00BF21A9">
        <w:trPr>
          <w:trHeight w:val="930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D6EC2CE" w14:textId="77777777" w:rsidR="00D676ED" w:rsidRPr="00C07C15" w:rsidRDefault="00D676ED" w:rsidP="00D676E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ТЕРАПИЯ И РЕХАБИЛИТАЦИЯ  (СПЕЦИАЛИЗИРАНА)</w:t>
            </w:r>
          </w:p>
        </w:tc>
      </w:tr>
      <w:tr w:rsidR="00DB49F9" w:rsidRPr="00C07C15" w14:paraId="6319CB66" w14:textId="77777777" w:rsidTr="008614AA">
        <w:trPr>
          <w:trHeight w:val="300"/>
        </w:trPr>
        <w:tc>
          <w:tcPr>
            <w:tcW w:w="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36AFF" w14:textId="13057C87" w:rsidR="00D676ED" w:rsidRPr="00DB49F9" w:rsidRDefault="00DB49F9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EC73E7" w14:textId="08063ABE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b/>
                <w:color w:val="000000"/>
                <w:sz w:val="20"/>
                <w:szCs w:val="20"/>
              </w:rPr>
              <w:t>Терапия и рехабилитация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2758C3" w14:textId="4754D972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Гр. Рудозем, бул. България 13</w:t>
            </w:r>
            <w:r w:rsidR="007454BB" w:rsidRPr="00DB49F9">
              <w:rPr>
                <w:rFonts w:ascii="Verdana" w:hAnsi="Verdana"/>
                <w:color w:val="000000"/>
                <w:sz w:val="20"/>
                <w:szCs w:val="20"/>
              </w:rPr>
              <w:t>-</w:t>
            </w:r>
            <w:r w:rsidR="007454BB" w:rsidRPr="00DB49F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454BB" w:rsidRPr="00DB49F9">
              <w:rPr>
                <w:rFonts w:ascii="Verdana" w:hAnsi="Verdana"/>
                <w:color w:val="000000"/>
                <w:sz w:val="20"/>
                <w:szCs w:val="20"/>
              </w:rPr>
              <w:t>ЦОП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7B8B5" w14:textId="2BB32EF6" w:rsidR="00683449" w:rsidRPr="00DB49F9" w:rsidRDefault="00D676ED" w:rsidP="00683449">
            <w:pPr>
              <w:pStyle w:val="a9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r w:rsidR="00683449" w:rsidRPr="00DB49F9">
              <w:rPr>
                <w:rFonts w:ascii="Verdana" w:hAnsi="Verdana"/>
                <w:sz w:val="20"/>
                <w:szCs w:val="20"/>
              </w:rPr>
              <w:t>Деца и семейства с установена потребност от терапевтична и рехабилитационн</w:t>
            </w:r>
            <w:r w:rsidR="00683449" w:rsidRPr="00DB49F9">
              <w:rPr>
                <w:rFonts w:ascii="Verdana" w:hAnsi="Verdana"/>
                <w:sz w:val="20"/>
                <w:szCs w:val="20"/>
              </w:rPr>
              <w:lastRenderedPageBreak/>
              <w:t>а подкрепа, включително деца с психомоторни, познавателни, сензорни, езиково-говорни, емоционални, поведенчески и обучителни затруднения; деца, преживели насилие, травматични събития или социална изолация; деца и семейства в процес на осиновяване или приемна грижа, когато е установена потребност от терапевтична подкрепа.</w:t>
            </w:r>
          </w:p>
          <w:p w14:paraId="5D84E8BC" w14:textId="0D4EEFC0" w:rsidR="00D676ED" w:rsidRPr="00DB49F9" w:rsidRDefault="00D676ED" w:rsidP="00683449">
            <w:pPr>
              <w:pStyle w:val="a9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E16178" w14:textId="00D85E61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 12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5107C" w14:textId="7ADF7636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6415C" w14:textId="58BA068B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637DF" w14:textId="7A2CBA1E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A2A7E" w14:textId="7488195E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12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4D24BA" w14:textId="5C0855A1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Съгласно стандартите за делегирани от </w:t>
            </w: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държавата дейности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86BE46" w14:textId="4C6B0F19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Комплекс от социални услуги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D431A" w14:textId="429E80FB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bCs/>
                <w:color w:val="000000"/>
                <w:sz w:val="20"/>
                <w:szCs w:val="20"/>
              </w:rPr>
              <w:t>Психолог</w:t>
            </w:r>
            <w:r w:rsidR="00B94624" w:rsidRPr="00DB49F9">
              <w:rPr>
                <w:rFonts w:ascii="Verdana" w:hAnsi="Verdana"/>
                <w:bCs/>
                <w:color w:val="000000"/>
                <w:sz w:val="20"/>
                <w:szCs w:val="20"/>
              </w:rPr>
              <w:t>- 1</w:t>
            </w:r>
            <w:r w:rsidR="00044D86" w:rsidRPr="00DB49F9">
              <w:rPr>
                <w:rFonts w:ascii="Verdana" w:hAnsi="Verdana"/>
                <w:bCs/>
                <w:color w:val="000000"/>
                <w:sz w:val="20"/>
                <w:szCs w:val="20"/>
              </w:rPr>
              <w:t xml:space="preserve">  </w:t>
            </w:r>
            <w:r w:rsidR="008304AE" w:rsidRPr="00DB49F9">
              <w:rPr>
                <w:rFonts w:ascii="Verdana" w:hAnsi="Verdana"/>
                <w:bCs/>
                <w:color w:val="000000"/>
                <w:sz w:val="20"/>
                <w:szCs w:val="20"/>
              </w:rPr>
              <w:t>щ.</w:t>
            </w:r>
            <w:r w:rsidR="00044D86" w:rsidRPr="00DB49F9">
              <w:rPr>
                <w:rFonts w:ascii="Verdana" w:hAnsi="Verdana"/>
                <w:bCs/>
                <w:color w:val="000000"/>
                <w:sz w:val="20"/>
                <w:szCs w:val="20"/>
              </w:rPr>
              <w:t xml:space="preserve"> </w:t>
            </w:r>
            <w:r w:rsidR="008304AE" w:rsidRPr="00DB49F9">
              <w:rPr>
                <w:rFonts w:ascii="Verdana" w:hAnsi="Verdana"/>
                <w:bCs/>
                <w:color w:val="000000"/>
                <w:sz w:val="20"/>
                <w:szCs w:val="20"/>
              </w:rPr>
              <w:t>бр</w:t>
            </w:r>
            <w:r w:rsidR="00044D86" w:rsidRPr="00DB49F9">
              <w:rPr>
                <w:rFonts w:ascii="Verdana" w:hAnsi="Verdana"/>
                <w:bCs/>
                <w:color w:val="000000"/>
                <w:sz w:val="20"/>
                <w:szCs w:val="20"/>
              </w:rPr>
              <w:t>.</w:t>
            </w:r>
          </w:p>
          <w:p w14:paraId="18199486" w14:textId="77777777" w:rsidR="00044D86" w:rsidRPr="00DB49F9" w:rsidRDefault="00044D86" w:rsidP="00D676ED">
            <w:pPr>
              <w:rPr>
                <w:rFonts w:ascii="Verdana" w:hAnsi="Verdana"/>
                <w:bCs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bCs/>
                <w:color w:val="000000"/>
                <w:sz w:val="20"/>
                <w:szCs w:val="20"/>
              </w:rPr>
              <w:t xml:space="preserve"> </w:t>
            </w:r>
          </w:p>
          <w:p w14:paraId="1DA3F6AB" w14:textId="756D24DA" w:rsidR="00D676ED" w:rsidRPr="00DB49F9" w:rsidRDefault="00D676ED" w:rsidP="00D676ED">
            <w:pPr>
              <w:rPr>
                <w:rFonts w:ascii="Verdana" w:hAnsi="Verdana"/>
                <w:bCs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bCs/>
                <w:color w:val="000000"/>
                <w:sz w:val="20"/>
                <w:szCs w:val="20"/>
              </w:rPr>
              <w:lastRenderedPageBreak/>
              <w:t>Логопед</w:t>
            </w:r>
            <w:r w:rsidR="00B94624" w:rsidRPr="00DB49F9">
              <w:rPr>
                <w:rFonts w:ascii="Verdana" w:hAnsi="Verdana"/>
                <w:bCs/>
                <w:color w:val="000000"/>
                <w:sz w:val="20"/>
                <w:szCs w:val="20"/>
              </w:rPr>
              <w:t>- 0,</w:t>
            </w:r>
            <w:r w:rsidR="00B03161" w:rsidRPr="00DB49F9">
              <w:rPr>
                <w:rFonts w:ascii="Verdana" w:hAnsi="Verdana"/>
                <w:bCs/>
                <w:color w:val="000000"/>
                <w:sz w:val="20"/>
                <w:szCs w:val="20"/>
              </w:rPr>
              <w:t>6</w:t>
            </w:r>
            <w:r w:rsidR="00044D86" w:rsidRPr="00DB49F9">
              <w:rPr>
                <w:rFonts w:ascii="Verdana" w:hAnsi="Verdana"/>
                <w:bCs/>
                <w:color w:val="000000"/>
                <w:sz w:val="20"/>
                <w:szCs w:val="20"/>
              </w:rPr>
              <w:t xml:space="preserve"> </w:t>
            </w:r>
            <w:r w:rsidR="008304AE" w:rsidRPr="00DB49F9">
              <w:rPr>
                <w:rFonts w:ascii="Verdana" w:hAnsi="Verdana"/>
                <w:bCs/>
                <w:color w:val="000000"/>
                <w:sz w:val="20"/>
                <w:szCs w:val="20"/>
              </w:rPr>
              <w:t>щ.</w:t>
            </w:r>
            <w:r w:rsidR="00044D86" w:rsidRPr="00DB49F9">
              <w:rPr>
                <w:rFonts w:ascii="Verdana" w:hAnsi="Verdana"/>
                <w:bCs/>
                <w:color w:val="000000"/>
                <w:sz w:val="20"/>
                <w:szCs w:val="20"/>
              </w:rPr>
              <w:t xml:space="preserve"> </w:t>
            </w:r>
            <w:r w:rsidR="008304AE" w:rsidRPr="00DB49F9">
              <w:rPr>
                <w:rFonts w:ascii="Verdana" w:hAnsi="Verdana"/>
                <w:bCs/>
                <w:color w:val="000000"/>
                <w:sz w:val="20"/>
                <w:szCs w:val="20"/>
              </w:rPr>
              <w:t>бр</w:t>
            </w:r>
            <w:r w:rsidR="00044D86" w:rsidRPr="00DB49F9">
              <w:rPr>
                <w:rFonts w:ascii="Verdana" w:hAnsi="Verdana"/>
                <w:bCs/>
                <w:color w:val="000000"/>
                <w:sz w:val="20"/>
                <w:szCs w:val="20"/>
              </w:rPr>
              <w:t>.</w:t>
            </w:r>
          </w:p>
          <w:p w14:paraId="638E66E8" w14:textId="77777777" w:rsidR="00044D86" w:rsidRPr="00DB49F9" w:rsidRDefault="00044D86" w:rsidP="00D676ED">
            <w:pPr>
              <w:rPr>
                <w:rFonts w:ascii="Verdana" w:hAnsi="Verdana"/>
                <w:bCs/>
                <w:color w:val="000000"/>
                <w:sz w:val="20"/>
                <w:szCs w:val="20"/>
              </w:rPr>
            </w:pPr>
          </w:p>
          <w:p w14:paraId="6B1F885B" w14:textId="77777777" w:rsidR="00044D86" w:rsidRPr="00DB49F9" w:rsidRDefault="00B94624" w:rsidP="00D676ED">
            <w:pPr>
              <w:rPr>
                <w:rFonts w:ascii="Verdana" w:hAnsi="Verdana"/>
                <w:bCs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bCs/>
                <w:color w:val="000000"/>
                <w:sz w:val="20"/>
                <w:szCs w:val="20"/>
              </w:rPr>
              <w:t>Педагог-</w:t>
            </w:r>
          </w:p>
          <w:p w14:paraId="21B61227" w14:textId="0EEB1208" w:rsidR="00B94624" w:rsidRPr="00DB49F9" w:rsidRDefault="00B94624" w:rsidP="00D676ED">
            <w:pPr>
              <w:rPr>
                <w:rFonts w:ascii="Verdana" w:hAnsi="Verdana"/>
                <w:bCs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bCs/>
                <w:color w:val="000000"/>
                <w:sz w:val="20"/>
                <w:szCs w:val="20"/>
              </w:rPr>
              <w:t>1</w:t>
            </w:r>
            <w:r w:rsidR="00044D86" w:rsidRPr="00DB49F9">
              <w:rPr>
                <w:rFonts w:ascii="Verdana" w:hAnsi="Verdana"/>
                <w:bCs/>
                <w:color w:val="000000"/>
                <w:sz w:val="20"/>
                <w:szCs w:val="20"/>
              </w:rPr>
              <w:t xml:space="preserve"> </w:t>
            </w:r>
            <w:r w:rsidR="008304AE" w:rsidRPr="00DB49F9">
              <w:rPr>
                <w:rFonts w:ascii="Verdana" w:hAnsi="Verdana"/>
                <w:bCs/>
                <w:color w:val="000000"/>
                <w:sz w:val="20"/>
                <w:szCs w:val="20"/>
              </w:rPr>
              <w:t>щ.</w:t>
            </w:r>
            <w:r w:rsidR="00044D86" w:rsidRPr="00DB49F9">
              <w:rPr>
                <w:rFonts w:ascii="Verdana" w:hAnsi="Verdana"/>
                <w:bCs/>
                <w:color w:val="000000"/>
                <w:sz w:val="20"/>
                <w:szCs w:val="20"/>
              </w:rPr>
              <w:t xml:space="preserve"> </w:t>
            </w:r>
            <w:r w:rsidR="008304AE" w:rsidRPr="00DB49F9">
              <w:rPr>
                <w:rFonts w:ascii="Verdana" w:hAnsi="Verdana"/>
                <w:bCs/>
                <w:color w:val="000000"/>
                <w:sz w:val="20"/>
                <w:szCs w:val="20"/>
              </w:rPr>
              <w:t>бр</w:t>
            </w:r>
            <w:r w:rsidR="00044D86" w:rsidRPr="00DB49F9">
              <w:rPr>
                <w:rFonts w:ascii="Verdana" w:hAnsi="Verdana"/>
                <w:bCs/>
                <w:color w:val="000000"/>
                <w:sz w:val="20"/>
                <w:szCs w:val="20"/>
              </w:rPr>
              <w:t>.</w:t>
            </w:r>
          </w:p>
          <w:p w14:paraId="767C057A" w14:textId="77777777" w:rsidR="00044D86" w:rsidRPr="00DB49F9" w:rsidRDefault="00044D86" w:rsidP="00D676ED">
            <w:pPr>
              <w:rPr>
                <w:rFonts w:ascii="Verdana" w:hAnsi="Verdana"/>
                <w:bCs/>
                <w:color w:val="000000"/>
                <w:sz w:val="20"/>
                <w:szCs w:val="20"/>
              </w:rPr>
            </w:pPr>
          </w:p>
          <w:p w14:paraId="6B073A32" w14:textId="77777777" w:rsidR="00044D86" w:rsidRPr="00DB49F9" w:rsidRDefault="00B94624" w:rsidP="00D676ED">
            <w:pPr>
              <w:rPr>
                <w:rFonts w:ascii="Verdana" w:hAnsi="Verdana"/>
                <w:bCs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bCs/>
                <w:color w:val="000000"/>
                <w:sz w:val="20"/>
                <w:szCs w:val="20"/>
              </w:rPr>
              <w:t>Социален работник-</w:t>
            </w:r>
          </w:p>
          <w:p w14:paraId="39C63140" w14:textId="1E9750BA" w:rsidR="00B94624" w:rsidRPr="00DB49F9" w:rsidRDefault="00B03161" w:rsidP="00D676ED">
            <w:pPr>
              <w:rPr>
                <w:rFonts w:ascii="Verdana" w:hAnsi="Verdana"/>
                <w:bCs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bCs/>
                <w:color w:val="000000"/>
                <w:sz w:val="20"/>
                <w:szCs w:val="20"/>
              </w:rPr>
              <w:t>1</w:t>
            </w:r>
            <w:r w:rsidR="00044D86" w:rsidRPr="00DB49F9">
              <w:rPr>
                <w:rFonts w:ascii="Verdana" w:hAnsi="Verdana"/>
                <w:bCs/>
                <w:color w:val="000000"/>
                <w:sz w:val="20"/>
                <w:szCs w:val="20"/>
              </w:rPr>
              <w:t xml:space="preserve"> </w:t>
            </w:r>
            <w:r w:rsidR="008304AE" w:rsidRPr="00DB49F9">
              <w:rPr>
                <w:rFonts w:ascii="Verdana" w:hAnsi="Verdana"/>
                <w:bCs/>
                <w:color w:val="000000"/>
                <w:sz w:val="20"/>
                <w:szCs w:val="20"/>
              </w:rPr>
              <w:t>щ.</w:t>
            </w:r>
            <w:r w:rsidR="00044D86" w:rsidRPr="00DB49F9">
              <w:rPr>
                <w:rFonts w:ascii="Verdana" w:hAnsi="Verdana"/>
                <w:bCs/>
                <w:color w:val="000000"/>
                <w:sz w:val="20"/>
                <w:szCs w:val="20"/>
              </w:rPr>
              <w:t xml:space="preserve"> </w:t>
            </w:r>
            <w:r w:rsidR="008304AE" w:rsidRPr="00DB49F9">
              <w:rPr>
                <w:rFonts w:ascii="Verdana" w:hAnsi="Verdana"/>
                <w:bCs/>
                <w:color w:val="000000"/>
                <w:sz w:val="20"/>
                <w:szCs w:val="20"/>
              </w:rPr>
              <w:t>бр</w:t>
            </w:r>
            <w:r w:rsidR="00044D86" w:rsidRPr="00DB49F9">
              <w:rPr>
                <w:rFonts w:ascii="Verdana" w:hAnsi="Verdana"/>
                <w:bCs/>
                <w:color w:val="000000"/>
                <w:sz w:val="20"/>
                <w:szCs w:val="20"/>
              </w:rPr>
              <w:t>.</w:t>
            </w:r>
          </w:p>
          <w:p w14:paraId="3B3E60F1" w14:textId="74AB586A" w:rsidR="00D676ED" w:rsidRPr="00DB49F9" w:rsidRDefault="00D676ED" w:rsidP="00F33C0B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DB49F9" w:rsidRPr="00C07C15" w14:paraId="4B7A9367" w14:textId="77777777" w:rsidTr="008614AA">
        <w:trPr>
          <w:trHeight w:val="300"/>
        </w:trPr>
        <w:tc>
          <w:tcPr>
            <w:tcW w:w="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CFDB1" w14:textId="76297D75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BD4FE1" w14:textId="24ADE825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b/>
                <w:color w:val="000000"/>
                <w:sz w:val="20"/>
                <w:szCs w:val="20"/>
              </w:rPr>
              <w:t>Терапия и рехабилитация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AE7030" w14:textId="7D55484C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eastAsia="Calibri" w:hAnsi="Verdana"/>
                <w:sz w:val="20"/>
                <w:szCs w:val="20"/>
                <w:lang w:eastAsia="en-US"/>
              </w:rPr>
              <w:t>гр. Рудозем, ул. „Васил Априлов“</w:t>
            </w:r>
            <w:r w:rsidR="007454BB" w:rsidRPr="00DB49F9">
              <w:rPr>
                <w:rFonts w:ascii="Verdana" w:eastAsia="Calibri" w:hAnsi="Verdana"/>
                <w:sz w:val="20"/>
                <w:szCs w:val="20"/>
                <w:lang w:eastAsia="en-US"/>
              </w:rPr>
              <w:t>-</w:t>
            </w:r>
            <w:r w:rsidR="007454BB" w:rsidRPr="00DB49F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454BB" w:rsidRPr="00DB49F9">
              <w:rPr>
                <w:rFonts w:ascii="Verdana" w:eastAsia="Calibri" w:hAnsi="Verdana"/>
                <w:sz w:val="20"/>
                <w:szCs w:val="20"/>
                <w:lang w:eastAsia="en-US"/>
              </w:rPr>
              <w:t>- ДЦДМУ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2A83F" w14:textId="6BA95537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Деца в риск по смисъла на Закона за закрила на детето, родители,  лица, полагащи грижа за деца, пълнолетни лица, потребители на услугата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D4551" w14:textId="0B9DCEE6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12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8F263" w14:textId="6949BA82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7C87C" w14:textId="738E8437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C31517" w14:textId="36976BD0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CD73D" w14:textId="3F150572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12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AA2EBB" w14:textId="7C0CDE91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Съгласно стандартите за делегирани от държавата дейности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F812C" w14:textId="26BEA59B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9B222B" w14:textId="1858B7F9" w:rsidR="00D676ED" w:rsidRPr="00DB49F9" w:rsidRDefault="00D676ED" w:rsidP="00D676ED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5</w:t>
            </w:r>
          </w:p>
        </w:tc>
      </w:tr>
      <w:tr w:rsidR="00D676ED" w:rsidRPr="00C07C15" w14:paraId="58536A49" w14:textId="77777777" w:rsidTr="007454BB">
        <w:trPr>
          <w:trHeight w:val="615"/>
        </w:trPr>
        <w:tc>
          <w:tcPr>
            <w:tcW w:w="500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C368" w14:textId="640F5669" w:rsidR="00D676ED" w:rsidRPr="00B03161" w:rsidRDefault="00D676ED" w:rsidP="00D676E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highlight w:val="yellow"/>
              </w:rPr>
            </w:pPr>
          </w:p>
        </w:tc>
      </w:tr>
      <w:tr w:rsidR="00D676ED" w:rsidRPr="00C07C15" w14:paraId="00E846AC" w14:textId="77777777" w:rsidTr="00BF21A9">
        <w:trPr>
          <w:trHeight w:val="510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55E1" w14:textId="77777777" w:rsidR="00D676ED" w:rsidRPr="00C07C15" w:rsidRDefault="00D676ED" w:rsidP="00D676ED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676ED" w:rsidRPr="00C07C15" w14:paraId="1C2B6327" w14:textId="77777777" w:rsidTr="00BF21A9">
        <w:trPr>
          <w:trHeight w:val="870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9EBF538" w14:textId="77777777" w:rsidR="00D676ED" w:rsidRPr="00C07C15" w:rsidRDefault="00D676ED" w:rsidP="00D676E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ОБУЧЕНИЯ ЗА ПРИДОБИВАНЕ НА УМЕНИЯ (СПЕЦИАЛИЗИРАНА)</w:t>
            </w:r>
          </w:p>
        </w:tc>
      </w:tr>
      <w:tr w:rsidR="00DB49F9" w:rsidRPr="00C07C15" w14:paraId="3FA9916F" w14:textId="77777777" w:rsidTr="008614AA">
        <w:trPr>
          <w:trHeight w:val="300"/>
        </w:trPr>
        <w:tc>
          <w:tcPr>
            <w:tcW w:w="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78D22" w14:textId="6F7640C9" w:rsidR="00774784" w:rsidRPr="00DB49F9" w:rsidRDefault="007454BB" w:rsidP="0077478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E3382" w14:textId="20FFA1DE" w:rsidR="00774784" w:rsidRPr="00DB49F9" w:rsidRDefault="00774784" w:rsidP="0077478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b/>
                <w:color w:val="000000"/>
                <w:sz w:val="20"/>
                <w:szCs w:val="20"/>
              </w:rPr>
              <w:t>Обучение за придобиване на умения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4ADA1F" w14:textId="4A9AAD24" w:rsidR="00774784" w:rsidRPr="00DB49F9" w:rsidRDefault="00774784" w:rsidP="0077478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Гр. Рудозем, бул. България 13</w:t>
            </w:r>
            <w:r w:rsidR="007454BB" w:rsidRPr="00DB49F9">
              <w:rPr>
                <w:rFonts w:ascii="Verdana" w:hAnsi="Verdana"/>
                <w:color w:val="000000"/>
                <w:sz w:val="20"/>
                <w:szCs w:val="20"/>
              </w:rPr>
              <w:t>-</w:t>
            </w:r>
            <w:r w:rsidR="007454BB" w:rsidRPr="00DB49F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454BB" w:rsidRPr="00DB49F9">
              <w:rPr>
                <w:rFonts w:ascii="Verdana" w:hAnsi="Verdana"/>
                <w:color w:val="000000"/>
                <w:sz w:val="20"/>
                <w:szCs w:val="20"/>
              </w:rPr>
              <w:t>ЦОП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359D5" w14:textId="77777777" w:rsidR="00DB49F9" w:rsidRPr="00DB49F9" w:rsidRDefault="00DB49F9" w:rsidP="00683449">
            <w:pPr>
              <w:spacing w:before="100" w:beforeAutospacing="1" w:after="100" w:afterAutospacing="1"/>
              <w:jc w:val="both"/>
              <w:rPr>
                <w:rFonts w:ascii="Verdana" w:hAnsi="Verdana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-</w:t>
            </w:r>
            <w:r w:rsidR="00774784" w:rsidRPr="00DB49F9">
              <w:rPr>
                <w:rFonts w:ascii="Verdana" w:hAnsi="Verdana"/>
                <w:sz w:val="20"/>
                <w:szCs w:val="20"/>
              </w:rPr>
              <w:t>Деца от 0 до 18 години в риск или с установени затруднения;</w:t>
            </w:r>
            <w:r w:rsidR="00683449" w:rsidRPr="00DB49F9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35F75C8F" w14:textId="77777777" w:rsidR="00DB49F9" w:rsidRPr="00DB49F9" w:rsidRDefault="00DB49F9" w:rsidP="00683449">
            <w:pPr>
              <w:spacing w:before="100" w:beforeAutospacing="1" w:after="100" w:afterAutospacing="1"/>
              <w:jc w:val="both"/>
              <w:rPr>
                <w:rFonts w:ascii="Verdana" w:hAnsi="Verdana"/>
                <w:sz w:val="20"/>
                <w:szCs w:val="20"/>
              </w:rPr>
            </w:pPr>
            <w:r w:rsidRPr="00DB49F9">
              <w:rPr>
                <w:rFonts w:ascii="Verdana" w:hAnsi="Verdana"/>
                <w:sz w:val="20"/>
                <w:szCs w:val="20"/>
              </w:rPr>
              <w:t>-</w:t>
            </w:r>
            <w:r w:rsidR="00774784" w:rsidRPr="00DB49F9">
              <w:rPr>
                <w:rFonts w:ascii="Verdana" w:hAnsi="Verdana"/>
                <w:sz w:val="20"/>
                <w:szCs w:val="20"/>
              </w:rPr>
              <w:t>Родители и законни представители;</w:t>
            </w:r>
            <w:r w:rsidR="00683449" w:rsidRPr="00DB49F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74784" w:rsidRPr="00DB49F9">
              <w:rPr>
                <w:rFonts w:ascii="Verdana" w:hAnsi="Verdana"/>
                <w:sz w:val="20"/>
                <w:szCs w:val="20"/>
              </w:rPr>
              <w:t xml:space="preserve">Семейства в кризисна ситуация; </w:t>
            </w:r>
          </w:p>
          <w:p w14:paraId="3074A8E1" w14:textId="77777777" w:rsidR="00DB49F9" w:rsidRPr="00DB49F9" w:rsidRDefault="00DB49F9" w:rsidP="00683449">
            <w:pPr>
              <w:spacing w:before="100" w:beforeAutospacing="1" w:after="100" w:afterAutospacing="1"/>
              <w:jc w:val="both"/>
              <w:rPr>
                <w:rFonts w:ascii="Verdana" w:hAnsi="Verdana"/>
                <w:sz w:val="20"/>
                <w:szCs w:val="20"/>
              </w:rPr>
            </w:pPr>
            <w:r w:rsidRPr="00DB49F9">
              <w:rPr>
                <w:rFonts w:ascii="Verdana" w:hAnsi="Verdana"/>
                <w:sz w:val="20"/>
                <w:szCs w:val="20"/>
              </w:rPr>
              <w:t>-</w:t>
            </w:r>
            <w:r w:rsidR="00774784" w:rsidRPr="00DB49F9">
              <w:rPr>
                <w:rFonts w:ascii="Verdana" w:hAnsi="Verdana"/>
                <w:sz w:val="20"/>
                <w:szCs w:val="20"/>
              </w:rPr>
              <w:t>Деца с говорни и комуникационни нарушения;</w:t>
            </w:r>
            <w:r w:rsidR="00683449" w:rsidRPr="00DB49F9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D3CB7CF" w14:textId="41F35E47" w:rsidR="00774784" w:rsidRPr="00DB49F9" w:rsidRDefault="00DB49F9" w:rsidP="00683449">
            <w:pPr>
              <w:spacing w:before="100" w:beforeAutospacing="1" w:after="100" w:afterAutospacing="1"/>
              <w:jc w:val="both"/>
              <w:rPr>
                <w:rFonts w:ascii="Verdana" w:hAnsi="Verdana"/>
                <w:sz w:val="20"/>
                <w:szCs w:val="20"/>
              </w:rPr>
            </w:pPr>
            <w:r w:rsidRPr="00DB49F9">
              <w:rPr>
                <w:rFonts w:ascii="Verdana" w:hAnsi="Verdana"/>
                <w:sz w:val="20"/>
                <w:szCs w:val="20"/>
              </w:rPr>
              <w:t>-</w:t>
            </w:r>
            <w:r w:rsidR="00774784" w:rsidRPr="00DB49F9">
              <w:rPr>
                <w:rFonts w:ascii="Verdana" w:hAnsi="Verdana"/>
                <w:sz w:val="20"/>
                <w:szCs w:val="20"/>
              </w:rPr>
              <w:t>Ученици с педагогически заявки за корекция на поведението или обучителни трудности;</w:t>
            </w:r>
          </w:p>
          <w:p w14:paraId="519E8D36" w14:textId="1BC3C5E2" w:rsidR="00774784" w:rsidRPr="00DB49F9" w:rsidRDefault="00774784" w:rsidP="00683449">
            <w:pPr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C2210" w14:textId="35F75E5A" w:rsidR="00774784" w:rsidRPr="00DB49F9" w:rsidRDefault="00774784" w:rsidP="0077478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10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3AAA9" w14:textId="20C446B7" w:rsidR="00774784" w:rsidRPr="00DB49F9" w:rsidRDefault="00774784" w:rsidP="0077478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1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46EFFB" w14:textId="3CF51E7C" w:rsidR="00774784" w:rsidRPr="00DB49F9" w:rsidRDefault="00774784" w:rsidP="0077478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1612D" w14:textId="64414CD6" w:rsidR="00774784" w:rsidRPr="00026949" w:rsidRDefault="00295509" w:rsidP="00774784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026949">
              <w:rPr>
                <w:rFonts w:ascii="Verdana" w:hAnsi="Verdana"/>
                <w:color w:val="000000"/>
                <w:sz w:val="16"/>
                <w:szCs w:val="16"/>
              </w:rPr>
              <w:t>01.01.2027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A9D1E3" w14:textId="4C858F7B" w:rsidR="00774784" w:rsidRPr="00DB49F9" w:rsidRDefault="00774784" w:rsidP="0077478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11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5E9CE" w14:textId="17DE9701" w:rsidR="00774784" w:rsidRPr="00DB49F9" w:rsidRDefault="00774784" w:rsidP="0077478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Съгласно стандартите за делегирани от държавата дейности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72C86" w14:textId="12227B3B" w:rsidR="00774784" w:rsidRPr="00DB49F9" w:rsidRDefault="00774784" w:rsidP="0077478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9AC6CC" w14:textId="77777777" w:rsidR="00044D86" w:rsidRPr="00DB49F9" w:rsidRDefault="00B03161" w:rsidP="00044D86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Социален работник-</w:t>
            </w:r>
          </w:p>
          <w:p w14:paraId="0BBD6DB9" w14:textId="69012C2D" w:rsidR="00774784" w:rsidRPr="00DB49F9" w:rsidRDefault="00B03161" w:rsidP="00044D86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  <w:r w:rsidR="00044D86"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BF21A9" w:rsidRPr="00DB49F9">
              <w:rPr>
                <w:rFonts w:ascii="Verdana" w:hAnsi="Verdana"/>
                <w:color w:val="000000"/>
                <w:sz w:val="20"/>
                <w:szCs w:val="20"/>
              </w:rPr>
              <w:t>щ.</w:t>
            </w:r>
            <w:r w:rsidR="00044D86"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BF21A9" w:rsidRPr="00DB49F9">
              <w:rPr>
                <w:rFonts w:ascii="Verdana" w:hAnsi="Verdana"/>
                <w:color w:val="000000"/>
                <w:sz w:val="20"/>
                <w:szCs w:val="20"/>
              </w:rPr>
              <w:t>бр</w:t>
            </w:r>
            <w:r w:rsidR="00044D86" w:rsidRPr="00DB49F9"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</w:p>
          <w:p w14:paraId="43369D02" w14:textId="77777777" w:rsidR="00044D86" w:rsidRPr="00DB49F9" w:rsidRDefault="00044D86" w:rsidP="00044D86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16CDE267" w14:textId="137323F1" w:rsidR="00044D86" w:rsidRPr="00DB49F9" w:rsidRDefault="00B03161" w:rsidP="00044D86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Педагог- </w:t>
            </w:r>
          </w:p>
          <w:p w14:paraId="34220491" w14:textId="6D08A172" w:rsidR="00B03161" w:rsidRPr="00DB49F9" w:rsidRDefault="00B03161" w:rsidP="00044D86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  <w:r w:rsidR="00044D86"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BF21A9" w:rsidRPr="00DB49F9">
              <w:rPr>
                <w:rFonts w:ascii="Verdana" w:hAnsi="Verdana"/>
                <w:color w:val="000000"/>
                <w:sz w:val="20"/>
                <w:szCs w:val="20"/>
              </w:rPr>
              <w:t>щ.</w:t>
            </w:r>
            <w:r w:rsidR="00044D86"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BF21A9" w:rsidRPr="00DB49F9">
              <w:rPr>
                <w:rFonts w:ascii="Verdana" w:hAnsi="Verdana"/>
                <w:color w:val="000000"/>
                <w:sz w:val="20"/>
                <w:szCs w:val="20"/>
              </w:rPr>
              <w:t>бр</w:t>
            </w:r>
            <w:r w:rsidR="00044D86" w:rsidRPr="00DB49F9"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</w:p>
          <w:p w14:paraId="1B4F56C2" w14:textId="77777777" w:rsidR="00044D86" w:rsidRPr="00DB49F9" w:rsidRDefault="00044D86" w:rsidP="00B03161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</w:p>
          <w:p w14:paraId="4A83DC5C" w14:textId="040761FB" w:rsidR="00B03161" w:rsidRPr="00DB49F9" w:rsidRDefault="00B03161" w:rsidP="00B03161">
            <w:pPr>
              <w:spacing w:before="100" w:beforeAutospacing="1" w:after="100" w:afterAutospacing="1"/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Психолог- 0,2</w:t>
            </w:r>
            <w:r w:rsidR="00044D86"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BF21A9" w:rsidRPr="00DB49F9">
              <w:rPr>
                <w:rFonts w:ascii="Verdana" w:hAnsi="Verdana"/>
                <w:color w:val="000000"/>
                <w:sz w:val="20"/>
                <w:szCs w:val="20"/>
              </w:rPr>
              <w:t>щ.</w:t>
            </w:r>
            <w:r w:rsidR="00044D86"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BF21A9" w:rsidRPr="00DB49F9">
              <w:rPr>
                <w:rFonts w:ascii="Verdana" w:hAnsi="Verdana"/>
                <w:color w:val="000000"/>
                <w:sz w:val="20"/>
                <w:szCs w:val="20"/>
              </w:rPr>
              <w:t>бр</w:t>
            </w:r>
            <w:r w:rsidR="00044D86" w:rsidRPr="00DB49F9">
              <w:rPr>
                <w:rFonts w:ascii="Verdana" w:hAnsi="Verdana"/>
                <w:color w:val="000000"/>
                <w:sz w:val="20"/>
                <w:szCs w:val="20"/>
              </w:rPr>
              <w:t>.</w:t>
            </w:r>
          </w:p>
        </w:tc>
      </w:tr>
      <w:tr w:rsidR="00DB49F9" w:rsidRPr="00C07C15" w14:paraId="5BCCB048" w14:textId="77777777" w:rsidTr="008614AA">
        <w:trPr>
          <w:trHeight w:val="300"/>
        </w:trPr>
        <w:tc>
          <w:tcPr>
            <w:tcW w:w="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D2B42" w14:textId="36BE1C0A" w:rsidR="00774784" w:rsidRPr="00DB49F9" w:rsidRDefault="00774784" w:rsidP="0077478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17E4F" w14:textId="4B8F3837" w:rsidR="00774784" w:rsidRPr="00DB49F9" w:rsidRDefault="00774784" w:rsidP="0077478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b/>
                <w:color w:val="000000"/>
                <w:sz w:val="20"/>
                <w:szCs w:val="20"/>
              </w:rPr>
              <w:t>Обучение за придобиване на умения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775CA" w14:textId="32765212" w:rsidR="00774784" w:rsidRPr="00DB49F9" w:rsidRDefault="00774784" w:rsidP="0077478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r w:rsidRPr="00DB49F9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гр. Рудозем, ул. </w:t>
            </w:r>
            <w:r w:rsidRPr="00DB49F9">
              <w:rPr>
                <w:rFonts w:ascii="Verdana" w:eastAsia="Calibri" w:hAnsi="Verdana"/>
                <w:sz w:val="20"/>
                <w:szCs w:val="20"/>
                <w:lang w:eastAsia="en-US"/>
              </w:rPr>
              <w:lastRenderedPageBreak/>
              <w:t>„Васил Априлов“</w:t>
            </w:r>
            <w:r w:rsidR="00406453" w:rsidRPr="00DB49F9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- ДЦДМУ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E9F19" w14:textId="7E41790A" w:rsidR="00774784" w:rsidRPr="00DB49F9" w:rsidRDefault="00774784" w:rsidP="0077478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 xml:space="preserve">Деца в риск по смисъла на Закона за </w:t>
            </w: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закрила на детето, родители,  лица, полагащи грижа за деца, пълнолетни лица, потребители на услугата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AA5E51" w14:textId="544A5006" w:rsidR="00774784" w:rsidRPr="00DB49F9" w:rsidRDefault="00774784" w:rsidP="0077478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 10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13A44" w14:textId="55182C80" w:rsidR="00774784" w:rsidRPr="00DB49F9" w:rsidRDefault="00774784" w:rsidP="0077478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НП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531AC" w14:textId="68AEA3C4" w:rsidR="00774784" w:rsidRPr="00DB49F9" w:rsidRDefault="00774784" w:rsidP="0077478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5F6DC6" w14:textId="36E43F5F" w:rsidR="00774784" w:rsidRPr="00DB49F9" w:rsidRDefault="00774784" w:rsidP="0077478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31A0D" w14:textId="5C290E6E" w:rsidR="00774784" w:rsidRPr="00DB49F9" w:rsidRDefault="00774784" w:rsidP="0077478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10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0B2563" w14:textId="2C6B1A59" w:rsidR="00774784" w:rsidRPr="00DB49F9" w:rsidRDefault="00774784" w:rsidP="0077478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Съгласно стандартите за </w:t>
            </w: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делегирани от държавата дейности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A61771" w14:textId="2DBB7245" w:rsidR="00774784" w:rsidRPr="00DB49F9" w:rsidRDefault="00774784" w:rsidP="0077478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 xml:space="preserve"> Комплекс от </w:t>
            </w: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социални услуги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DE00AD" w14:textId="3DCD5F8C" w:rsidR="00774784" w:rsidRPr="00DB49F9" w:rsidRDefault="00774784" w:rsidP="0077478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 4</w:t>
            </w:r>
          </w:p>
        </w:tc>
      </w:tr>
      <w:tr w:rsidR="00774784" w:rsidRPr="00C07C15" w14:paraId="6362FC40" w14:textId="77777777" w:rsidTr="00BF21A9">
        <w:trPr>
          <w:trHeight w:val="555"/>
        </w:trPr>
        <w:tc>
          <w:tcPr>
            <w:tcW w:w="500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1FE4" w14:textId="3458D462" w:rsidR="00774784" w:rsidRPr="00DB49F9" w:rsidRDefault="00774784" w:rsidP="00774784">
            <w:pPr>
              <w:rPr>
                <w:rFonts w:ascii="Verdana" w:hAnsi="Verdana" w:cstheme="minorHAnsi"/>
                <w:sz w:val="20"/>
                <w:szCs w:val="20"/>
              </w:rPr>
            </w:pPr>
            <w:r w:rsidRPr="00DB49F9">
              <w:rPr>
                <w:rFonts w:ascii="Verdana" w:hAnsi="Verdana" w:cstheme="minorHAnsi"/>
                <w:b/>
                <w:sz w:val="20"/>
                <w:szCs w:val="20"/>
              </w:rPr>
              <w:lastRenderedPageBreak/>
              <w:t>Мотиви:</w:t>
            </w:r>
            <w:r w:rsidRPr="00DB49F9">
              <w:rPr>
                <w:rFonts w:ascii="Verdana" w:hAnsi="Verdana" w:cstheme="minorHAnsi"/>
                <w:sz w:val="20"/>
                <w:szCs w:val="20"/>
              </w:rPr>
              <w:t xml:space="preserve"> Екипът от трима педагози, съвместно със социални работници, психолози и логопед, осигурява подкрепа – едновременно работа с детето за училищна интеграция и работа с родителя за повишаване на капацитета му за грижа. Поради естеството на услугата – специализирана интервенция при установени дефицити – работата е дългосрочна и изисква интензивност, която текущият административен лимит от 10 места не позволява да бъде покрит за всички нуждаещи се. Нараства броят на случаите на родители с по  нисък капацитет за грижа и родители в конфликти, при които програмата е основен инструмент за „обучение чрез практика“, което директно намалява риска от неглижиране и ескалация на семейни кризи. Разполагайки с трима педагози и мултидисциплинарен екип, ЦОП има ресурс да работи качествено с 11 потребители.</w:t>
            </w:r>
          </w:p>
          <w:p w14:paraId="5F055E82" w14:textId="77777777" w:rsidR="00DB49F9" w:rsidRDefault="00DB49F9" w:rsidP="00774784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6A44905C" w14:textId="26A33A6E" w:rsidR="00774784" w:rsidRPr="00DB49F9" w:rsidRDefault="00774784" w:rsidP="00774784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DB49F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DB49F9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D676ED" w:rsidRPr="00C07C15" w14:paraId="6B1CA65B" w14:textId="77777777" w:rsidTr="00BF21A9">
        <w:trPr>
          <w:trHeight w:val="510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4137E" w14:textId="77777777" w:rsidR="00D676ED" w:rsidRPr="00C07C15" w:rsidRDefault="00D676ED" w:rsidP="00D676ED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676ED" w:rsidRPr="00C07C15" w14:paraId="0141D1AE" w14:textId="77777777" w:rsidTr="00BF21A9">
        <w:trPr>
          <w:trHeight w:val="915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526EC3E" w14:textId="77777777" w:rsidR="00D676ED" w:rsidRPr="00C07C15" w:rsidRDefault="00D676ED" w:rsidP="00D676E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ПОДКРЕПА ЗА ПРИДОБИВАНЕ НА ТРУДОВИ УМЕНИЯ (СПЕЦИАЛИЗИРАНА)</w:t>
            </w:r>
          </w:p>
        </w:tc>
      </w:tr>
      <w:tr w:rsidR="00DB49F9" w:rsidRPr="00C07C15" w14:paraId="2772B475" w14:textId="77777777" w:rsidTr="008614AA">
        <w:trPr>
          <w:trHeight w:val="300"/>
        </w:trPr>
        <w:tc>
          <w:tcPr>
            <w:tcW w:w="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5BACE" w14:textId="3C507E8A" w:rsidR="00774784" w:rsidRPr="00DB49F9" w:rsidRDefault="00774784" w:rsidP="00774784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B49F9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C4C53" w14:textId="37A95D67" w:rsidR="00774784" w:rsidRPr="00DB49F9" w:rsidRDefault="00774784" w:rsidP="00774784">
            <w:pPr>
              <w:rPr>
                <w:rFonts w:ascii="Verdana" w:hAnsi="Verdana"/>
                <w:sz w:val="20"/>
                <w:szCs w:val="20"/>
              </w:rPr>
            </w:pPr>
            <w:r w:rsidRPr="00DB49F9">
              <w:rPr>
                <w:rFonts w:ascii="Verdana" w:hAnsi="Verdana"/>
                <w:b/>
                <w:sz w:val="20"/>
                <w:szCs w:val="20"/>
              </w:rPr>
              <w:t>Подкрепа за придобиване на трудови умения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8E924" w14:textId="2B8A9AB9" w:rsidR="00774784" w:rsidRPr="00DB49F9" w:rsidRDefault="00774784" w:rsidP="0077478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r w:rsidRPr="00DB49F9">
              <w:rPr>
                <w:rFonts w:ascii="Verdana" w:eastAsia="Calibri" w:hAnsi="Verdana"/>
                <w:sz w:val="20"/>
                <w:szCs w:val="20"/>
                <w:lang w:eastAsia="en-US"/>
              </w:rPr>
              <w:t>гр. Рудозем, ул. „Васил Априлов“</w:t>
            </w:r>
            <w:r w:rsidR="002D265A" w:rsidRPr="00DB49F9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- ДЦДМУ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4CD84" w14:textId="4945207E" w:rsidR="00774784" w:rsidRPr="00DB49F9" w:rsidRDefault="00774784" w:rsidP="0077478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Пълнолетни лица с увреждания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1D06B5" w14:textId="0641AC1F" w:rsidR="00774784" w:rsidRPr="00DB49F9" w:rsidRDefault="00774784" w:rsidP="0077478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8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75214" w14:textId="474A5A08" w:rsidR="00774784" w:rsidRPr="00DB49F9" w:rsidRDefault="00774784" w:rsidP="0077478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349AB6" w14:textId="5107AAB7" w:rsidR="00774784" w:rsidRPr="00DB49F9" w:rsidRDefault="00774784" w:rsidP="0077478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022F7" w14:textId="11E61150" w:rsidR="00774784" w:rsidRPr="00DB49F9" w:rsidRDefault="00774784" w:rsidP="0077478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EA3851" w14:textId="65E2F95D" w:rsidR="00774784" w:rsidRPr="00DB49F9" w:rsidRDefault="00774784" w:rsidP="0077478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8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7F6C6A" w14:textId="28A1ADE1" w:rsidR="00774784" w:rsidRPr="00DB49F9" w:rsidRDefault="00774784" w:rsidP="0077478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Съгласно стандартите за делегирани от държавата дейности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6F1B6B" w14:textId="3B2C4237" w:rsidR="00774784" w:rsidRPr="00DB49F9" w:rsidRDefault="00774784" w:rsidP="0077478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B838F" w14:textId="719D0F45" w:rsidR="00774784" w:rsidRPr="00DB49F9" w:rsidRDefault="00774784" w:rsidP="0077478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3</w:t>
            </w:r>
          </w:p>
        </w:tc>
      </w:tr>
      <w:tr w:rsidR="00D676ED" w:rsidRPr="00C07C15" w14:paraId="2F5AB68A" w14:textId="77777777" w:rsidTr="00BF21A9">
        <w:trPr>
          <w:trHeight w:val="570"/>
        </w:trPr>
        <w:tc>
          <w:tcPr>
            <w:tcW w:w="500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FFB5C" w14:textId="15A719D0" w:rsidR="00D676ED" w:rsidRPr="002D265A" w:rsidRDefault="00D676ED" w:rsidP="00526C9C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676ED" w:rsidRPr="00C07C15" w14:paraId="5E970EEF" w14:textId="77777777" w:rsidTr="00BF21A9">
        <w:trPr>
          <w:trHeight w:val="276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95DD" w14:textId="77777777" w:rsidR="00D676ED" w:rsidRPr="002D265A" w:rsidRDefault="00D676ED" w:rsidP="00D676ED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676ED" w:rsidRPr="00C07C15" w14:paraId="717BA5DE" w14:textId="77777777" w:rsidTr="00BF21A9">
        <w:trPr>
          <w:trHeight w:val="735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424C3E2" w14:textId="77777777" w:rsidR="00D676ED" w:rsidRPr="002D265A" w:rsidRDefault="00D676ED" w:rsidP="00D676E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2D265A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ДНЕВНА ГРИЖА ЗА ДЕЦА С ТРАЙНИ УВРЕЖДАНИЯ (СПЕЦИАЛИЗИРАНА)</w:t>
            </w:r>
          </w:p>
        </w:tc>
      </w:tr>
      <w:tr w:rsidR="00DB49F9" w:rsidRPr="00C07C15" w14:paraId="48D305BC" w14:textId="77777777" w:rsidTr="008614AA">
        <w:trPr>
          <w:trHeight w:val="300"/>
        </w:trPr>
        <w:tc>
          <w:tcPr>
            <w:tcW w:w="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71DA6" w14:textId="17C7D04C" w:rsidR="00526C9C" w:rsidRPr="00DB49F9" w:rsidRDefault="00526C9C" w:rsidP="00526C9C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5947A3" w14:textId="697B6855" w:rsidR="00526C9C" w:rsidRPr="00DB49F9" w:rsidRDefault="00526C9C" w:rsidP="00526C9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Дневна грижа за </w:t>
            </w:r>
            <w:r w:rsidRPr="00DB49F9">
              <w:rPr>
                <w:rFonts w:ascii="Verdana" w:hAnsi="Verdana"/>
                <w:b/>
                <w:color w:val="000000"/>
                <w:sz w:val="20"/>
                <w:szCs w:val="20"/>
              </w:rPr>
              <w:lastRenderedPageBreak/>
              <w:t>деца с увреждания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E2C5B" w14:textId="5F221E30" w:rsidR="00526C9C" w:rsidRPr="00DB49F9" w:rsidRDefault="00526C9C" w:rsidP="00526C9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 xml:space="preserve"> Гр. Рудозем, </w:t>
            </w: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ул. „Васил Априлов“</w:t>
            </w:r>
            <w:r w:rsidR="002D265A" w:rsidRPr="00DB49F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2D265A" w:rsidRPr="00DB49F9">
              <w:rPr>
                <w:rFonts w:ascii="Verdana" w:hAnsi="Verdana"/>
                <w:color w:val="000000"/>
                <w:sz w:val="20"/>
                <w:szCs w:val="20"/>
              </w:rPr>
              <w:t>- ДЦДМУ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98675D" w14:textId="1973A582" w:rsidR="00526C9C" w:rsidRPr="00DB49F9" w:rsidRDefault="00526C9C" w:rsidP="00526C9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Деца с увреждания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23F7E" w14:textId="3C828AFD" w:rsidR="00526C9C" w:rsidRPr="00DB49F9" w:rsidRDefault="00526C9C" w:rsidP="00526C9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30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A7D0C" w14:textId="5BAB9E50" w:rsidR="00526C9C" w:rsidRPr="00DB49F9" w:rsidRDefault="00526C9C" w:rsidP="00526C9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BF8A6" w14:textId="19CC71CC" w:rsidR="00526C9C" w:rsidRPr="00DB49F9" w:rsidRDefault="00526C9C" w:rsidP="00526C9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2EB021" w14:textId="4BF14534" w:rsidR="00526C9C" w:rsidRPr="00DB49F9" w:rsidRDefault="00526C9C" w:rsidP="00526C9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27A1D4" w14:textId="14115CFD" w:rsidR="00526C9C" w:rsidRPr="00DB49F9" w:rsidRDefault="00526C9C" w:rsidP="00526C9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30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81291" w14:textId="28E89260" w:rsidR="00526C9C" w:rsidRPr="00DB49F9" w:rsidRDefault="00526C9C" w:rsidP="00526C9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Съгласно стандарти</w:t>
            </w: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те за делегирани от държавата дейности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D0244" w14:textId="3F794ABB" w:rsidR="00526C9C" w:rsidRPr="00DB49F9" w:rsidRDefault="00526C9C" w:rsidP="00526C9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 xml:space="preserve">Комплекс от </w:t>
            </w: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социални услуги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FCD061" w14:textId="20E0E747" w:rsidR="00526C9C" w:rsidRPr="00DB49F9" w:rsidRDefault="00526C9C" w:rsidP="00526C9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 16</w:t>
            </w:r>
          </w:p>
        </w:tc>
      </w:tr>
      <w:tr w:rsidR="00D676ED" w:rsidRPr="00C07C15" w14:paraId="62658F2C" w14:textId="77777777" w:rsidTr="00BF21A9">
        <w:trPr>
          <w:trHeight w:val="540"/>
        </w:trPr>
        <w:tc>
          <w:tcPr>
            <w:tcW w:w="500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8800E" w14:textId="62B583DA" w:rsidR="00D676ED" w:rsidRPr="00C07C15" w:rsidRDefault="00D676ED" w:rsidP="00526C9C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676ED" w:rsidRPr="00C07C15" w14:paraId="42D9B2BC" w14:textId="77777777" w:rsidTr="00BF21A9">
        <w:trPr>
          <w:trHeight w:val="276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26F03" w14:textId="77777777" w:rsidR="00D676ED" w:rsidRPr="00C07C15" w:rsidRDefault="00D676ED" w:rsidP="00D676ED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676ED" w:rsidRPr="00C07C15" w14:paraId="1567670B" w14:textId="77777777" w:rsidTr="00BF21A9">
        <w:trPr>
          <w:trHeight w:val="795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34AABED3" w14:textId="77777777" w:rsidR="00D676ED" w:rsidRPr="00C07C15" w:rsidRDefault="00D676ED" w:rsidP="00D676E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ДНЕВНА ГРИЖА ЗА ПЪЛНОЛЕТНИ ЛИЦА С ТРАЙНИ УВРЕЖДАНИЯ (СПЕЦИАЛИЗИРАНА)</w:t>
            </w:r>
          </w:p>
        </w:tc>
      </w:tr>
      <w:tr w:rsidR="00DB49F9" w:rsidRPr="00AB39E3" w14:paraId="56C46722" w14:textId="77777777" w:rsidTr="008614AA">
        <w:trPr>
          <w:trHeight w:val="300"/>
        </w:trPr>
        <w:tc>
          <w:tcPr>
            <w:tcW w:w="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C1ED" w14:textId="270CF799" w:rsidR="00526C9C" w:rsidRPr="00DB49F9" w:rsidRDefault="00526C9C" w:rsidP="00526C9C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646C08" w14:textId="45BFF980" w:rsidR="00526C9C" w:rsidRPr="00DB49F9" w:rsidRDefault="00526C9C" w:rsidP="00526C9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b/>
                <w:color w:val="000000"/>
                <w:sz w:val="20"/>
                <w:szCs w:val="20"/>
              </w:rPr>
              <w:t>Дневна грижа за пълнолетни лица с трайни увреждания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911498" w14:textId="153E53CB" w:rsidR="00526C9C" w:rsidRPr="00DB49F9" w:rsidRDefault="00526C9C" w:rsidP="00526C9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Гр. Рудозем, ул. „Васил Априлов“</w:t>
            </w:r>
            <w:r w:rsidR="00DB49F9"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 -ДЦДМУ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FF313" w14:textId="05F4845A" w:rsidR="00526C9C" w:rsidRPr="00DB49F9" w:rsidRDefault="00526C9C" w:rsidP="00526C9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Пълнолетни лица с увреждания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CC9F0" w14:textId="6E270872" w:rsidR="00526C9C" w:rsidRPr="00DB49F9" w:rsidRDefault="00526C9C" w:rsidP="00526C9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r w:rsidR="002A6871" w:rsidRPr="00DB49F9">
              <w:rPr>
                <w:rFonts w:ascii="Verdana" w:hAnsi="Verdana"/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CBD234" w14:textId="77648E71" w:rsidR="00526C9C" w:rsidRPr="00DB49F9" w:rsidRDefault="00526C9C" w:rsidP="00526C9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r w:rsidR="002A6871" w:rsidRPr="00DB49F9">
              <w:rPr>
                <w:rFonts w:ascii="Verdana" w:hAnsi="Verdana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C19D1" w14:textId="32589A08" w:rsidR="00526C9C" w:rsidRPr="00DB49F9" w:rsidRDefault="00526C9C" w:rsidP="00526C9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72365" w14:textId="38FB9B88" w:rsidR="00526C9C" w:rsidRPr="00DB49F9" w:rsidRDefault="002A6871" w:rsidP="00DB49F9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DB49F9">
              <w:rPr>
                <w:rFonts w:ascii="Verdana" w:hAnsi="Verdana"/>
                <w:color w:val="000000"/>
                <w:sz w:val="16"/>
                <w:szCs w:val="16"/>
              </w:rPr>
              <w:t>01.01.2027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5A392" w14:textId="022C5080" w:rsidR="00526C9C" w:rsidRPr="00DB49F9" w:rsidRDefault="00526C9C" w:rsidP="00526C9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24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0F59F" w14:textId="54D115CD" w:rsidR="00526C9C" w:rsidRPr="00DB49F9" w:rsidRDefault="00526C9C" w:rsidP="00526C9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Съгласно стандартите за делегирани от държавата дейности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BCFF1" w14:textId="11EA0E3D" w:rsidR="00526C9C" w:rsidRPr="00DB49F9" w:rsidRDefault="00526C9C" w:rsidP="00526C9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Комплекс от социални услуги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054212" w14:textId="7DB4E7EB" w:rsidR="00526C9C" w:rsidRPr="00DB49F9" w:rsidRDefault="00526C9C" w:rsidP="00526C9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12</w:t>
            </w:r>
          </w:p>
        </w:tc>
      </w:tr>
      <w:tr w:rsidR="00526C9C" w:rsidRPr="00C07C15" w14:paraId="2DCFE508" w14:textId="77777777" w:rsidTr="00BF21A9">
        <w:trPr>
          <w:trHeight w:val="540"/>
        </w:trPr>
        <w:tc>
          <w:tcPr>
            <w:tcW w:w="500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CD62A" w14:textId="6EA37631" w:rsidR="000E4CD1" w:rsidRPr="00DB49F9" w:rsidRDefault="000E4CD1" w:rsidP="009B2DFD">
            <w:pPr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DB49F9">
              <w:rPr>
                <w:rFonts w:ascii="Verdana" w:hAnsi="Verdana" w:cstheme="minorHAnsi"/>
                <w:b/>
                <w:sz w:val="20"/>
                <w:szCs w:val="20"/>
              </w:rPr>
              <w:t xml:space="preserve">Мотиви: </w:t>
            </w:r>
            <w:r w:rsidRPr="00DB49F9">
              <w:rPr>
                <w:rFonts w:ascii="Verdana" w:hAnsi="Verdana" w:cstheme="minorHAnsi"/>
                <w:bCs/>
                <w:sz w:val="20"/>
                <w:szCs w:val="20"/>
              </w:rPr>
              <w:t>Необходимостта от разкриване на нова социална услуга Дневна грижа за пълнолетни лица с увреждания на територията</w:t>
            </w:r>
            <w:r w:rsidRPr="00DB49F9">
              <w:rPr>
                <w:rFonts w:ascii="Verdana" w:hAnsi="Verdana"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DB49F9">
              <w:rPr>
                <w:rFonts w:ascii="Verdana" w:hAnsi="Verdana" w:cstheme="minorHAnsi"/>
                <w:bCs/>
                <w:sz w:val="20"/>
                <w:szCs w:val="20"/>
              </w:rPr>
              <w:t>на Община</w:t>
            </w:r>
            <w:r w:rsidR="009B2DFD" w:rsidRPr="00DB49F9">
              <w:rPr>
                <w:rFonts w:ascii="Verdana" w:hAnsi="Verdana"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DB49F9">
              <w:rPr>
                <w:rFonts w:ascii="Verdana" w:hAnsi="Verdana" w:cstheme="minorHAnsi"/>
                <w:bCs/>
                <w:sz w:val="20"/>
                <w:szCs w:val="20"/>
              </w:rPr>
              <w:t>Рудозем е обусловена от нарастващата потребност от подкрепа на лица, които поради възраст, увреждане,</w:t>
            </w:r>
            <w:r w:rsidRPr="00DB49F9">
              <w:rPr>
                <w:rFonts w:ascii="Verdana" w:hAnsi="Verdana"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DB49F9">
              <w:rPr>
                <w:rFonts w:ascii="Verdana" w:hAnsi="Verdana" w:cstheme="minorHAnsi"/>
                <w:bCs/>
                <w:sz w:val="20"/>
                <w:szCs w:val="20"/>
              </w:rPr>
              <w:t xml:space="preserve">затруднения в самообслужването, социална изолация или други обстоятелства се нуждаят от съдействие за водене на по-самостоятелен и достоен живот. </w:t>
            </w:r>
          </w:p>
          <w:p w14:paraId="1AF768B7" w14:textId="77777777" w:rsidR="008F78A5" w:rsidRPr="00DB49F9" w:rsidRDefault="008F78A5" w:rsidP="009B2DFD">
            <w:pPr>
              <w:jc w:val="both"/>
              <w:rPr>
                <w:rFonts w:ascii="Verdana" w:hAnsi="Verdana" w:cstheme="minorHAnsi"/>
                <w:b/>
                <w:sz w:val="20"/>
                <w:szCs w:val="20"/>
              </w:rPr>
            </w:pPr>
          </w:p>
          <w:p w14:paraId="554D4CBF" w14:textId="124C7A2A" w:rsidR="000E4CD1" w:rsidRPr="00DB49F9" w:rsidRDefault="000E4CD1" w:rsidP="009B2DFD">
            <w:pPr>
              <w:jc w:val="both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DB49F9">
              <w:rPr>
                <w:rFonts w:ascii="Verdana" w:hAnsi="Verdana" w:cstheme="minorHAnsi"/>
                <w:b/>
                <w:sz w:val="20"/>
                <w:szCs w:val="20"/>
              </w:rPr>
              <w:t>Разкриването на новата услуга ще създаде възможност за:</w:t>
            </w:r>
          </w:p>
          <w:p w14:paraId="118614C8" w14:textId="77777777" w:rsidR="000E4CD1" w:rsidRPr="00DB49F9" w:rsidRDefault="000E4CD1" w:rsidP="009B2DFD">
            <w:pPr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DB49F9">
              <w:rPr>
                <w:rFonts w:ascii="Verdana" w:hAnsi="Verdana" w:cstheme="minorHAnsi"/>
                <w:bCs/>
                <w:sz w:val="20"/>
                <w:szCs w:val="20"/>
              </w:rPr>
              <w:t>- предоставяне на подкрепа, съобразена с индивидуалните потребности на пълнолетните лица;</w:t>
            </w:r>
          </w:p>
          <w:p w14:paraId="5FD7E484" w14:textId="77777777" w:rsidR="000E4CD1" w:rsidRPr="00DB49F9" w:rsidRDefault="000E4CD1" w:rsidP="009B2DFD">
            <w:pPr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DB49F9">
              <w:rPr>
                <w:rFonts w:ascii="Verdana" w:hAnsi="Verdana" w:cstheme="minorHAnsi"/>
                <w:bCs/>
                <w:sz w:val="20"/>
                <w:szCs w:val="20"/>
              </w:rPr>
              <w:t>- развитие и поддържане на умения за самостоятелен живот;</w:t>
            </w:r>
          </w:p>
          <w:p w14:paraId="78668E11" w14:textId="77777777" w:rsidR="000E4CD1" w:rsidRPr="00DB49F9" w:rsidRDefault="000E4CD1" w:rsidP="009B2DFD">
            <w:pPr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DB49F9">
              <w:rPr>
                <w:rFonts w:ascii="Verdana" w:hAnsi="Verdana" w:cstheme="minorHAnsi"/>
                <w:bCs/>
                <w:sz w:val="20"/>
                <w:szCs w:val="20"/>
              </w:rPr>
              <w:t>- предотвратяване на социалната изолация;</w:t>
            </w:r>
          </w:p>
          <w:p w14:paraId="11651485" w14:textId="77777777" w:rsidR="000E4CD1" w:rsidRPr="00DB49F9" w:rsidRDefault="000E4CD1" w:rsidP="009B2DFD">
            <w:pPr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DB49F9">
              <w:rPr>
                <w:rFonts w:ascii="Verdana" w:hAnsi="Verdana" w:cstheme="minorHAnsi"/>
                <w:bCs/>
                <w:sz w:val="20"/>
                <w:szCs w:val="20"/>
              </w:rPr>
              <w:t>- насърчаване на социалното включване и участието в обществения живот;</w:t>
            </w:r>
          </w:p>
          <w:p w14:paraId="6DD0ECFC" w14:textId="77777777" w:rsidR="000E4CD1" w:rsidRPr="00DB49F9" w:rsidRDefault="000E4CD1" w:rsidP="009B2DFD">
            <w:pPr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DB49F9">
              <w:rPr>
                <w:rFonts w:ascii="Verdana" w:hAnsi="Verdana" w:cstheme="minorHAnsi"/>
                <w:bCs/>
                <w:sz w:val="20"/>
                <w:szCs w:val="20"/>
              </w:rPr>
              <w:t>- подкрепа на близките и семействата на лицата;</w:t>
            </w:r>
          </w:p>
          <w:p w14:paraId="03206202" w14:textId="77777777" w:rsidR="000E4CD1" w:rsidRPr="00DB49F9" w:rsidRDefault="000E4CD1" w:rsidP="009B2DFD">
            <w:pPr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DB49F9">
              <w:rPr>
                <w:rFonts w:ascii="Verdana" w:hAnsi="Verdana" w:cstheme="minorHAnsi"/>
                <w:bCs/>
                <w:sz w:val="20"/>
                <w:szCs w:val="20"/>
              </w:rPr>
              <w:t>- превенция на институционализацията и насърчаване на живота в общността;</w:t>
            </w:r>
          </w:p>
          <w:p w14:paraId="0C5C8DEB" w14:textId="77777777" w:rsidR="000E4CD1" w:rsidRPr="00DB49F9" w:rsidRDefault="000E4CD1" w:rsidP="009B2DFD">
            <w:pPr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DB49F9">
              <w:rPr>
                <w:rFonts w:ascii="Verdana" w:hAnsi="Verdana" w:cstheme="minorHAnsi"/>
                <w:bCs/>
                <w:sz w:val="20"/>
                <w:szCs w:val="20"/>
              </w:rPr>
              <w:t>- осигуряване на достъпна и качествена социална подкрепа в рамките на общината.</w:t>
            </w:r>
          </w:p>
          <w:p w14:paraId="5BDF99A5" w14:textId="72810753" w:rsidR="000E4CD1" w:rsidRPr="00DB49F9" w:rsidRDefault="000E4CD1" w:rsidP="009B2DFD">
            <w:pPr>
              <w:jc w:val="both"/>
              <w:rPr>
                <w:rFonts w:ascii="Verdana" w:hAnsi="Verdana" w:cstheme="minorHAnsi"/>
                <w:bCs/>
                <w:sz w:val="20"/>
                <w:szCs w:val="20"/>
              </w:rPr>
            </w:pPr>
            <w:r w:rsidRPr="00DB49F9">
              <w:rPr>
                <w:rFonts w:ascii="Verdana" w:hAnsi="Verdana" w:cstheme="minorHAnsi"/>
                <w:bCs/>
                <w:sz w:val="20"/>
                <w:szCs w:val="20"/>
              </w:rPr>
              <w:t>Създаването на услугата ще допринесе за разширяване на местната мрежа от социални услуги и за по-добро съответствие между</w:t>
            </w:r>
            <w:r w:rsidRPr="00DB49F9">
              <w:rPr>
                <w:rFonts w:ascii="Verdana" w:hAnsi="Verdana"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DB49F9">
              <w:rPr>
                <w:rFonts w:ascii="Verdana" w:hAnsi="Verdana" w:cstheme="minorHAnsi"/>
                <w:bCs/>
                <w:sz w:val="20"/>
                <w:szCs w:val="20"/>
              </w:rPr>
              <w:t>наличните услуги и реалните потребности на населението. Националната политика в областта на социалните услуги поставя</w:t>
            </w:r>
            <w:r w:rsidRPr="00DB49F9">
              <w:rPr>
                <w:rFonts w:ascii="Verdana" w:hAnsi="Verdana"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DB49F9">
              <w:rPr>
                <w:rFonts w:ascii="Verdana" w:hAnsi="Verdana" w:cstheme="minorHAnsi"/>
                <w:bCs/>
                <w:sz w:val="20"/>
                <w:szCs w:val="20"/>
              </w:rPr>
              <w:t>акцент върху достъпа до услуги, индивидуалния подход, качеството на подкрепата и живота в домашна среда и общността.</w:t>
            </w:r>
          </w:p>
          <w:p w14:paraId="2C1641E2" w14:textId="77777777" w:rsidR="000E4CD1" w:rsidRPr="000E4CD1" w:rsidRDefault="000E4CD1" w:rsidP="009B2DF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4CD1"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/посочват се причините поради които се планира промяна на броя на потребителите, прекратяване на предоставянето на</w:t>
            </w:r>
          </w:p>
          <w:p w14:paraId="1C942242" w14:textId="77777777" w:rsidR="00526C9C" w:rsidRDefault="000E4CD1" w:rsidP="009B2DFD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E4CD1">
              <w:rPr>
                <w:rFonts w:asciiTheme="minorHAnsi" w:hAnsiTheme="minorHAnsi" w:cstheme="minorHAnsi"/>
                <w:bCs/>
                <w:sz w:val="22"/>
                <w:szCs w:val="22"/>
              </w:rPr>
              <w:t>социална услуга или за създаване на нова социална услуга и размера на финансирането от държавния бюджет/</w:t>
            </w:r>
          </w:p>
          <w:p w14:paraId="332F0497" w14:textId="5B02FC41" w:rsidR="000E4CD1" w:rsidRPr="00C07C15" w:rsidRDefault="000E4CD1" w:rsidP="000E4CD1">
            <w:pPr>
              <w:jc w:val="both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26C9C" w:rsidRPr="00C07C15" w14:paraId="50A304BC" w14:textId="77777777" w:rsidTr="00BF21A9">
        <w:trPr>
          <w:trHeight w:val="450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22506" w14:textId="77777777" w:rsidR="00526C9C" w:rsidRPr="00C07C15" w:rsidRDefault="00526C9C" w:rsidP="00526C9C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26C9C" w:rsidRPr="00C07C15" w14:paraId="3483C7A2" w14:textId="77777777" w:rsidTr="00BF21A9">
        <w:trPr>
          <w:trHeight w:val="450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E285" w14:textId="77777777" w:rsidR="00526C9C" w:rsidRPr="00C07C15" w:rsidRDefault="00526C9C" w:rsidP="00526C9C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26C9C" w:rsidRPr="00C07C15" w14:paraId="75D238FB" w14:textId="77777777" w:rsidTr="00BF21A9">
        <w:trPr>
          <w:trHeight w:val="765"/>
        </w:trPr>
        <w:tc>
          <w:tcPr>
            <w:tcW w:w="5000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3E8E57FC" w14:textId="77777777" w:rsidR="00526C9C" w:rsidRPr="00C07C15" w:rsidRDefault="00526C9C" w:rsidP="00526C9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>АСИСТЕНТСКА ПОДКРЕПА (СПЕЦИАЛИЗИРАНА)</w:t>
            </w:r>
          </w:p>
        </w:tc>
      </w:tr>
      <w:tr w:rsidR="00DB49F9" w:rsidRPr="00C07C15" w14:paraId="38C1BC96" w14:textId="77777777" w:rsidTr="008614AA">
        <w:trPr>
          <w:trHeight w:val="300"/>
        </w:trPr>
        <w:tc>
          <w:tcPr>
            <w:tcW w:w="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0FE9B" w14:textId="2F88FCBD" w:rsidR="00526C9C" w:rsidRPr="00DB49F9" w:rsidRDefault="00526C9C" w:rsidP="00526C9C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438E0" w14:textId="0ACFDF5C" w:rsidR="00526C9C" w:rsidRPr="00DB49F9" w:rsidRDefault="00526C9C" w:rsidP="00526C9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b/>
                <w:color w:val="000000"/>
                <w:sz w:val="20"/>
                <w:szCs w:val="20"/>
              </w:rPr>
              <w:t>Асистентска подкрепа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6EEE6" w14:textId="36A9D4D3" w:rsidR="00526C9C" w:rsidRPr="00DB49F9" w:rsidRDefault="00526C9C" w:rsidP="00526C9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гр. Рудозем, Бул. </w:t>
            </w:r>
            <w:r w:rsidR="00DD346D" w:rsidRPr="00DB49F9">
              <w:rPr>
                <w:rFonts w:ascii="Verdana" w:eastAsia="Calibri" w:hAnsi="Verdana"/>
                <w:sz w:val="20"/>
                <w:szCs w:val="20"/>
                <w:lang w:eastAsia="en-US"/>
              </w:rPr>
              <w:t>България</w:t>
            </w:r>
            <w:r w:rsidRPr="00DB49F9">
              <w:rPr>
                <w:rFonts w:ascii="Verdana" w:eastAsia="Calibri" w:hAnsi="Verdana"/>
                <w:sz w:val="20"/>
                <w:szCs w:val="20"/>
                <w:lang w:eastAsia="en-US"/>
              </w:rPr>
              <w:t xml:space="preserve"> 15</w:t>
            </w:r>
          </w:p>
        </w:tc>
        <w:tc>
          <w:tcPr>
            <w:tcW w:w="7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3F92DB" w14:textId="29EF803A" w:rsidR="00526C9C" w:rsidRPr="00DB49F9" w:rsidRDefault="00526C9C" w:rsidP="00526C9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- Лица в </w:t>
            </w:r>
            <w:proofErr w:type="spellStart"/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надтрудоспособна</w:t>
            </w:r>
            <w:proofErr w:type="spellEnd"/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 xml:space="preserve"> възраст в невъзможност за самообслужване, които нямат определена по съответния ред степен на намалена работоспособност;</w:t>
            </w:r>
          </w:p>
          <w:p w14:paraId="7D17BB67" w14:textId="2ED33EE8" w:rsidR="00526C9C" w:rsidRPr="00DB49F9" w:rsidRDefault="00526C9C" w:rsidP="00526C9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-деца с трайни увреждания и пълнолетни лица с трайни увреждания с определена чужда помощ, които не ползват асистентска подкрепа или за които не се получава помощ за грижа в домашна среда по реда на друг закон.</w:t>
            </w:r>
          </w:p>
        </w:tc>
        <w:tc>
          <w:tcPr>
            <w:tcW w:w="3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7D540F" w14:textId="428AD02F" w:rsidR="00526C9C" w:rsidRPr="00DB49F9" w:rsidRDefault="00526C9C" w:rsidP="00526C9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50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E7DD1" w14:textId="5EFCB52F" w:rsidR="00526C9C" w:rsidRPr="00DB49F9" w:rsidRDefault="00526C9C" w:rsidP="00526C9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40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DA7DF" w14:textId="73724CD3" w:rsidR="00526C9C" w:rsidRPr="00DB49F9" w:rsidRDefault="00526C9C" w:rsidP="00526C9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НП</w:t>
            </w:r>
          </w:p>
        </w:tc>
        <w:tc>
          <w:tcPr>
            <w:tcW w:w="4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DF40D" w14:textId="5F58DFF5" w:rsidR="00526C9C" w:rsidRPr="00C9241C" w:rsidRDefault="00FC75E7" w:rsidP="00526C9C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C9241C">
              <w:rPr>
                <w:rFonts w:ascii="Verdana" w:hAnsi="Verdana"/>
                <w:color w:val="000000"/>
                <w:sz w:val="16"/>
                <w:szCs w:val="16"/>
              </w:rPr>
              <w:t>01.01.2027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2848A1" w14:textId="0D4F3CCA" w:rsidR="00526C9C" w:rsidRPr="00DB49F9" w:rsidRDefault="00526C9C" w:rsidP="00526C9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 90</w:t>
            </w:r>
          </w:p>
        </w:tc>
        <w:tc>
          <w:tcPr>
            <w:tcW w:w="4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6FAEA" w14:textId="1EB26389" w:rsidR="00526C9C" w:rsidRPr="00DB49F9" w:rsidRDefault="00526C9C" w:rsidP="00526C9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Съгласно стандартите за делегирани от държавата дейности</w:t>
            </w:r>
          </w:p>
        </w:tc>
        <w:tc>
          <w:tcPr>
            <w:tcW w:w="4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4C638" w14:textId="11A97A30" w:rsidR="00526C9C" w:rsidRPr="00DB49F9" w:rsidRDefault="00526C9C" w:rsidP="00526C9C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Самостоятелно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0B0461" w14:textId="4295F87B" w:rsidR="0033376A" w:rsidRPr="00DB49F9" w:rsidRDefault="00653E18" w:rsidP="0033376A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-</w:t>
            </w:r>
            <w:r w:rsidR="0033376A" w:rsidRPr="00DB49F9">
              <w:rPr>
                <w:rFonts w:ascii="Verdana" w:hAnsi="Verdana"/>
                <w:color w:val="000000"/>
                <w:sz w:val="20"/>
                <w:szCs w:val="20"/>
              </w:rPr>
              <w:t>Експерт „Социални дейности“</w:t>
            </w:r>
          </w:p>
          <w:p w14:paraId="00B4F258" w14:textId="13B6A89D" w:rsidR="00526C9C" w:rsidRPr="00DB49F9" w:rsidRDefault="00653E18" w:rsidP="00653E18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color w:val="000000"/>
                <w:sz w:val="20"/>
                <w:szCs w:val="20"/>
              </w:rPr>
              <w:t>-</w:t>
            </w:r>
            <w:r w:rsidR="0033376A" w:rsidRPr="00DB49F9">
              <w:rPr>
                <w:rFonts w:ascii="Verdana" w:hAnsi="Verdana"/>
                <w:color w:val="000000"/>
                <w:sz w:val="20"/>
                <w:szCs w:val="20"/>
              </w:rPr>
              <w:t>Социален асистент</w:t>
            </w:r>
          </w:p>
        </w:tc>
      </w:tr>
      <w:tr w:rsidR="00526C9C" w:rsidRPr="00C07C15" w14:paraId="6C20F472" w14:textId="77777777" w:rsidTr="00BF21A9">
        <w:trPr>
          <w:trHeight w:val="435"/>
        </w:trPr>
        <w:tc>
          <w:tcPr>
            <w:tcW w:w="5000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D415B" w14:textId="0848EA3F" w:rsidR="00DD346D" w:rsidRPr="00DB49F9" w:rsidRDefault="00DD346D" w:rsidP="0061196F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DB49F9">
              <w:rPr>
                <w:rFonts w:ascii="Verdana" w:hAnsi="Verdana"/>
                <w:b/>
                <w:sz w:val="20"/>
                <w:szCs w:val="20"/>
              </w:rPr>
              <w:t xml:space="preserve">Мотиви: </w:t>
            </w:r>
            <w:r w:rsidR="0061196F" w:rsidRPr="00DB49F9">
              <w:rPr>
                <w:rFonts w:ascii="Verdana" w:hAnsi="Verdana"/>
                <w:b/>
                <w:sz w:val="20"/>
                <w:szCs w:val="20"/>
              </w:rPr>
              <w:t xml:space="preserve">От момента на разкриване на социалната услуга „Асистентска подкрепа“ в Община Рудозем се наблюдава непрекъснат и интензивен поток от заявления от кандидати за потребители. </w:t>
            </w:r>
            <w:r w:rsidR="00CF161C" w:rsidRPr="00DB49F9">
              <w:rPr>
                <w:rFonts w:ascii="Verdana" w:hAnsi="Verdana"/>
                <w:b/>
                <w:sz w:val="20"/>
                <w:szCs w:val="20"/>
              </w:rPr>
              <w:t xml:space="preserve">Населението в Община Рудозем е застаряващо и се увеличава броя на лицата в </w:t>
            </w:r>
            <w:proofErr w:type="spellStart"/>
            <w:r w:rsidR="00CF161C" w:rsidRPr="00DB49F9">
              <w:rPr>
                <w:rFonts w:ascii="Verdana" w:hAnsi="Verdana"/>
                <w:b/>
                <w:sz w:val="20"/>
                <w:szCs w:val="20"/>
              </w:rPr>
              <w:t>надтруспособна</w:t>
            </w:r>
            <w:proofErr w:type="spellEnd"/>
            <w:r w:rsidR="00CF161C" w:rsidRPr="00DB49F9">
              <w:rPr>
                <w:rFonts w:ascii="Verdana" w:hAnsi="Verdana"/>
                <w:b/>
                <w:sz w:val="20"/>
                <w:szCs w:val="20"/>
              </w:rPr>
              <w:t xml:space="preserve"> възраст в невъзможност за самообслужване</w:t>
            </w:r>
            <w:r w:rsidR="0061196F" w:rsidRPr="00DB49F9">
              <w:rPr>
                <w:rFonts w:ascii="Verdana" w:hAnsi="Verdana"/>
                <w:b/>
                <w:sz w:val="20"/>
                <w:szCs w:val="20"/>
              </w:rPr>
              <w:t>, поради което се повишава търсенето на услугата.</w:t>
            </w:r>
            <w:r w:rsidR="00CF161C" w:rsidRPr="00DB49F9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61196F" w:rsidRPr="00DB49F9">
              <w:rPr>
                <w:rFonts w:ascii="Verdana" w:hAnsi="Verdana"/>
                <w:b/>
                <w:sz w:val="20"/>
                <w:szCs w:val="20"/>
              </w:rPr>
              <w:t>С</w:t>
            </w:r>
            <w:r w:rsidR="007807D2" w:rsidRPr="00DB49F9">
              <w:rPr>
                <w:rFonts w:ascii="Verdana" w:hAnsi="Verdana"/>
                <w:b/>
                <w:sz w:val="20"/>
                <w:szCs w:val="20"/>
              </w:rPr>
              <w:t xml:space="preserve"> цел задоволяване на жизнените потребности на нуждаещите се граждани и осигуряване на достоен живот в домашна среда е необходимо капацитетът на услугата да бъде увеличен с 40 нови места – от 50 на 90 потребители, считано от 01.01.2027 година</w:t>
            </w:r>
            <w:r w:rsidR="0061196F" w:rsidRPr="00DB49F9">
              <w:rPr>
                <w:rFonts w:ascii="Verdana" w:hAnsi="Verdana"/>
                <w:b/>
                <w:sz w:val="20"/>
                <w:szCs w:val="20"/>
              </w:rPr>
              <w:t>.</w:t>
            </w:r>
          </w:p>
          <w:p w14:paraId="2F43797A" w14:textId="77777777" w:rsidR="007807D2" w:rsidRPr="00DB49F9" w:rsidRDefault="007807D2" w:rsidP="007807D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3EEED9A9" w14:textId="1130EE4B" w:rsidR="00526C9C" w:rsidRPr="00DB49F9" w:rsidRDefault="00DD346D" w:rsidP="00DD346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DB49F9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Pr="00DB49F9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 w:rsidRPr="00DB49F9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  <w:bookmarkStart w:id="1" w:name="_GoBack"/>
        <w:bookmarkEnd w:id="1"/>
      </w:tr>
      <w:tr w:rsidR="00526C9C" w:rsidRPr="00C07C15" w14:paraId="2E8D7E41" w14:textId="77777777" w:rsidTr="00BF21A9">
        <w:trPr>
          <w:trHeight w:val="405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EA144" w14:textId="77777777" w:rsidR="00526C9C" w:rsidRPr="00C07C15" w:rsidRDefault="00526C9C" w:rsidP="00526C9C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26C9C" w:rsidRPr="00C07C15" w14:paraId="253E8304" w14:textId="77777777" w:rsidTr="00BF21A9">
        <w:trPr>
          <w:trHeight w:val="420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774D" w14:textId="77777777" w:rsidR="00526C9C" w:rsidRPr="00C07C15" w:rsidRDefault="00526C9C" w:rsidP="00526C9C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26C9C" w:rsidRPr="00C07C15" w14:paraId="17189FAD" w14:textId="77777777" w:rsidTr="00BF21A9">
        <w:trPr>
          <w:trHeight w:val="465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ACB0" w14:textId="77777777" w:rsidR="00526C9C" w:rsidRPr="00C07C15" w:rsidRDefault="00526C9C" w:rsidP="00526C9C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26C9C" w:rsidRPr="00C07C15" w14:paraId="1E3F657F" w14:textId="77777777" w:rsidTr="00BF21A9">
        <w:trPr>
          <w:trHeight w:val="570"/>
        </w:trPr>
        <w:tc>
          <w:tcPr>
            <w:tcW w:w="5000" w:type="pct"/>
            <w:gridSpan w:val="2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DD1D" w14:textId="77777777" w:rsidR="00526C9C" w:rsidRPr="00C07C15" w:rsidRDefault="00526C9C" w:rsidP="00526C9C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9F43E6D" w14:textId="5C4DFF3D" w:rsidR="00C07C15" w:rsidRDefault="00C07C15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39F62FD9" w14:textId="77777777" w:rsidR="005706CA" w:rsidRDefault="005706CA" w:rsidP="008E0F92">
      <w:pPr>
        <w:jc w:val="both"/>
        <w:rPr>
          <w:rFonts w:ascii="Verdana" w:hAnsi="Verdana"/>
          <w:b/>
          <w:i/>
          <w:sz w:val="20"/>
          <w:szCs w:val="20"/>
        </w:rPr>
      </w:pPr>
    </w:p>
    <w:p w14:paraId="5790276B" w14:textId="7902C883" w:rsidR="008E0F92" w:rsidRPr="00140F32" w:rsidRDefault="00911317" w:rsidP="008E0F92">
      <w:pPr>
        <w:jc w:val="both"/>
        <w:rPr>
          <w:rFonts w:ascii="Verdana" w:hAnsi="Verdana"/>
          <w:b/>
          <w:sz w:val="20"/>
          <w:szCs w:val="20"/>
        </w:rPr>
      </w:pPr>
      <w:r w:rsidRPr="00CE49AC">
        <w:rPr>
          <w:rFonts w:ascii="Verdana" w:hAnsi="Verdana"/>
          <w:b/>
          <w:i/>
          <w:sz w:val="20"/>
          <w:szCs w:val="20"/>
        </w:rPr>
        <w:t xml:space="preserve">ЧАСТ 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I</w:t>
      </w:r>
      <w:r>
        <w:rPr>
          <w:rFonts w:ascii="Verdana" w:hAnsi="Verdana"/>
          <w:b/>
          <w:i/>
          <w:sz w:val="20"/>
          <w:szCs w:val="20"/>
          <w:lang w:val="en-US"/>
        </w:rPr>
        <w:t>I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 xml:space="preserve">I. </w:t>
      </w:r>
      <w:r>
        <w:rPr>
          <w:rFonts w:ascii="Verdana" w:eastAsia="Calibri" w:hAnsi="Verdana"/>
          <w:b/>
          <w:i/>
          <w:iCs/>
          <w:sz w:val="20"/>
          <w:szCs w:val="20"/>
          <w:lang w:eastAsia="en-US"/>
        </w:rPr>
        <w:t>ДОМОВЕ ЗА ПЪЛНОЛЕТНИ ЛИЦА С УВРЕЖДАНИЯ</w:t>
      </w:r>
      <w:r w:rsidR="00826785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-НП</w:t>
      </w:r>
    </w:p>
    <w:p w14:paraId="6D05042F" w14:textId="472E9582" w:rsidR="00004BD6" w:rsidRDefault="00004BD6" w:rsidP="008E0F92">
      <w:pPr>
        <w:jc w:val="both"/>
        <w:rPr>
          <w:rFonts w:ascii="Verdana" w:hAnsi="Verdana"/>
          <w:b/>
          <w:sz w:val="20"/>
          <w:szCs w:val="20"/>
        </w:rPr>
      </w:pPr>
    </w:p>
    <w:p w14:paraId="7DC3FC3F" w14:textId="054B97DC" w:rsidR="00C947C4" w:rsidRPr="00CE49AC" w:rsidRDefault="008E0F92" w:rsidP="00E717B7">
      <w:pPr>
        <w:jc w:val="both"/>
        <w:rPr>
          <w:b/>
          <w:i/>
        </w:rPr>
      </w:pPr>
      <w:r w:rsidRPr="00CE49AC">
        <w:rPr>
          <w:rFonts w:ascii="Verdana" w:hAnsi="Verdana"/>
          <w:b/>
          <w:i/>
          <w:sz w:val="20"/>
          <w:szCs w:val="20"/>
        </w:rPr>
        <w:t xml:space="preserve">ЧАСТ 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I</w:t>
      </w:r>
      <w:r w:rsidR="00487A7F">
        <w:rPr>
          <w:rFonts w:ascii="Verdana" w:hAnsi="Verdana"/>
          <w:b/>
          <w:i/>
          <w:sz w:val="20"/>
          <w:szCs w:val="20"/>
          <w:lang w:val="en-US"/>
        </w:rPr>
        <w:t>V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.</w:t>
      </w: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СОЦИАЛНИ УСЛУГИ И ИНТЕГРИРАНИ ЗДРАВНО-СОЦИАЛНИ УСЛУГИ, СЪОТВЕТСТВАЩИ НА ДЕЙНОСТИТЕ ПО ЧЛ. </w:t>
      </w:r>
    </w:p>
    <w:p w14:paraId="1FB469EF" w14:textId="0B0E444B" w:rsidR="00D17892" w:rsidRPr="00CE49AC" w:rsidRDefault="00D17892" w:rsidP="00D17892">
      <w:pPr>
        <w:jc w:val="both"/>
        <w:rPr>
          <w:rFonts w:ascii="Verdana" w:eastAsia="Calibri" w:hAnsi="Verdana"/>
          <w:b/>
          <w:i/>
          <w:iCs/>
          <w:sz w:val="20"/>
          <w:szCs w:val="20"/>
          <w:lang w:eastAsia="en-US"/>
        </w:rPr>
      </w:pP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15 ОТ ЗСУ, ФИНАНСИРАНИ ОТ ОБЩИНСКИЯ БЮДЖЕТ, ПРЕЗ </w:t>
      </w:r>
      <w:r w:rsidR="00544887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2027</w:t>
      </w: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ГОДИНА</w:t>
      </w:r>
      <w:r w:rsidR="00826785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-НП</w:t>
      </w:r>
    </w:p>
    <w:p w14:paraId="206B73D8" w14:textId="77777777" w:rsidR="00E717B7" w:rsidRDefault="00E717B7" w:rsidP="00D17892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366843C1" w14:textId="77777777" w:rsidR="00826785" w:rsidRPr="00826785" w:rsidRDefault="00826785" w:rsidP="00826785">
      <w:pPr>
        <w:jc w:val="both"/>
        <w:rPr>
          <w:rFonts w:ascii="Verdana" w:hAnsi="Verdana"/>
          <w:b/>
          <w:i/>
          <w:iCs/>
          <w:sz w:val="20"/>
          <w:szCs w:val="20"/>
        </w:rPr>
      </w:pPr>
      <w:bookmarkStart w:id="2" w:name="_Hlk193018205"/>
      <w:r w:rsidRPr="00826785">
        <w:rPr>
          <w:rFonts w:ascii="Verdana" w:eastAsia="Calibri" w:hAnsi="Verdana"/>
          <w:b/>
          <w:i/>
          <w:sz w:val="20"/>
          <w:szCs w:val="20"/>
          <w:lang w:eastAsia="en-US"/>
        </w:rPr>
        <w:t xml:space="preserve">ЧАСТ </w:t>
      </w:r>
      <w:r w:rsidRPr="00826785">
        <w:rPr>
          <w:rFonts w:ascii="Verdana" w:eastAsia="Calibri" w:hAnsi="Verdana"/>
          <w:b/>
          <w:i/>
          <w:sz w:val="20"/>
          <w:szCs w:val="20"/>
          <w:lang w:val="en-US" w:eastAsia="en-US"/>
        </w:rPr>
        <w:t>V.</w:t>
      </w:r>
      <w:bookmarkEnd w:id="2"/>
      <w:r w:rsidRPr="00826785">
        <w:rPr>
          <w:rFonts w:ascii="Verdana" w:hAnsi="Verdana"/>
          <w:b/>
          <w:i/>
          <w:iCs/>
          <w:sz w:val="20"/>
          <w:szCs w:val="20"/>
        </w:rPr>
        <w:t xml:space="preserve"> ИНФОРМАЦИЯ ЗА СОЦИАЛНИ И </w:t>
      </w:r>
      <w:r w:rsidRPr="00826785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ИНТЕГРИРАНИ ЗДРАВНО-СОЦИАЛНИ УСЛУГИ</w:t>
      </w:r>
      <w:r w:rsidRPr="00826785">
        <w:rPr>
          <w:rFonts w:ascii="Verdana" w:hAnsi="Verdana"/>
          <w:b/>
          <w:i/>
          <w:iCs/>
          <w:sz w:val="20"/>
          <w:szCs w:val="20"/>
        </w:rPr>
        <w:t xml:space="preserve"> </w:t>
      </w:r>
      <w:r w:rsidRPr="00826785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СЪОТВЕТСТВАЩИ НА ДЕЙНОСТИТЕ ПО ЧЛ. 15 ОТ ЗСУ</w:t>
      </w:r>
      <w:r w:rsidRPr="00826785">
        <w:rPr>
          <w:rFonts w:ascii="Verdana" w:hAnsi="Verdana"/>
          <w:b/>
          <w:i/>
          <w:iCs/>
          <w:sz w:val="20"/>
          <w:szCs w:val="20"/>
        </w:rPr>
        <w:t xml:space="preserve"> С ФИНАНСИРАНЕ НА ПРОЕКТЕН ПРИНЦИП НА ОБЩИНА РУДОЗЕМ, КОИТО ПРОДЪЛЖАВАТ ПРЕЗ 2027 Г.</w:t>
      </w:r>
    </w:p>
    <w:p w14:paraId="58FC08F2" w14:textId="77777777" w:rsidR="00826785" w:rsidRPr="00826785" w:rsidRDefault="00826785" w:rsidP="00826785">
      <w:pPr>
        <w:jc w:val="center"/>
        <w:rPr>
          <w:b/>
          <w:iCs/>
        </w:rPr>
      </w:pPr>
    </w:p>
    <w:p w14:paraId="57F010D7" w14:textId="77777777" w:rsidR="00826785" w:rsidRPr="00256002" w:rsidRDefault="00826785" w:rsidP="00826785">
      <w:pPr>
        <w:rPr>
          <w:rFonts w:ascii="Verdana" w:hAnsi="Verdana" w:cstheme="minorHAnsi"/>
          <w:b/>
          <w:sz w:val="20"/>
          <w:szCs w:val="20"/>
          <w:lang w:val="en-US" w:eastAsia="en-US"/>
        </w:rPr>
      </w:pPr>
      <w:r w:rsidRPr="00256002">
        <w:rPr>
          <w:rFonts w:ascii="Verdana" w:hAnsi="Verdana" w:cstheme="minorHAnsi"/>
          <w:b/>
          <w:iCs/>
          <w:sz w:val="20"/>
          <w:szCs w:val="20"/>
        </w:rPr>
        <w:t xml:space="preserve">Проект </w:t>
      </w:r>
      <w:r w:rsidRPr="00256002">
        <w:rPr>
          <w:rFonts w:ascii="Verdana" w:hAnsi="Verdana" w:cstheme="minorHAnsi"/>
          <w:b/>
          <w:sz w:val="20"/>
          <w:szCs w:val="20"/>
          <w:shd w:val="clear" w:color="auto" w:fill="FFFFFF"/>
        </w:rPr>
        <w:t>BG05SFPR002-2.012-0028-C02</w:t>
      </w:r>
      <w:r w:rsidRPr="00256002">
        <w:rPr>
          <w:rFonts w:ascii="Verdana" w:hAnsi="Verdana" w:cstheme="minorHAnsi"/>
          <w:b/>
          <w:sz w:val="20"/>
          <w:szCs w:val="20"/>
        </w:rPr>
        <w:t xml:space="preserve"> </w:t>
      </w:r>
      <w:r w:rsidRPr="00256002">
        <w:rPr>
          <w:rFonts w:ascii="Verdana" w:hAnsi="Verdana" w:cstheme="minorHAnsi"/>
          <w:b/>
          <w:sz w:val="20"/>
          <w:szCs w:val="20"/>
          <w:lang w:eastAsia="en-US"/>
        </w:rPr>
        <w:t>„</w:t>
      </w:r>
      <w:r w:rsidRPr="00256002">
        <w:rPr>
          <w:rFonts w:ascii="Verdana" w:hAnsi="Verdana" w:cstheme="minorHAnsi"/>
          <w:b/>
          <w:bCs/>
          <w:sz w:val="20"/>
          <w:szCs w:val="20"/>
        </w:rPr>
        <w:t>Иновативни здравно-социални услуги в община Рудозем</w:t>
      </w:r>
      <w:r w:rsidRPr="00256002">
        <w:rPr>
          <w:rFonts w:ascii="Verdana" w:hAnsi="Verdana" w:cstheme="minorHAnsi"/>
          <w:b/>
          <w:bCs/>
          <w:sz w:val="20"/>
          <w:szCs w:val="20"/>
          <w:lang w:val="en-US"/>
        </w:rPr>
        <w:t>”</w:t>
      </w:r>
    </w:p>
    <w:p w14:paraId="2FC2FBA5" w14:textId="77777777" w:rsidR="00826785" w:rsidRPr="00256002" w:rsidRDefault="00826785" w:rsidP="00826785">
      <w:pPr>
        <w:rPr>
          <w:rFonts w:ascii="Verdana" w:hAnsi="Verdana" w:cstheme="minorHAnsi"/>
          <w:sz w:val="20"/>
          <w:szCs w:val="20"/>
          <w:lang w:val="en-US" w:eastAsia="en-US"/>
        </w:rPr>
      </w:pPr>
      <w:r w:rsidRPr="00256002">
        <w:rPr>
          <w:rFonts w:ascii="Verdana" w:hAnsi="Verdana" w:cstheme="minorHAnsi"/>
          <w:iCs/>
          <w:sz w:val="20"/>
          <w:szCs w:val="20"/>
        </w:rPr>
        <w:t>Осъществява се по програма „Развитие на човешките ресурси“ 2021-2027г., по процедура</w:t>
      </w:r>
      <w:r w:rsidRPr="00256002">
        <w:rPr>
          <w:rFonts w:ascii="Verdana" w:eastAsia="Calibri" w:hAnsi="Verdana" w:cstheme="minorHAnsi"/>
          <w:sz w:val="20"/>
          <w:szCs w:val="20"/>
          <w:lang w:val="en-GB"/>
        </w:rPr>
        <w:t xml:space="preserve"> </w:t>
      </w:r>
      <w:r w:rsidRPr="00256002">
        <w:rPr>
          <w:rFonts w:ascii="Verdana" w:hAnsi="Verdana" w:cstheme="minorHAnsi"/>
          <w:sz w:val="20"/>
          <w:szCs w:val="20"/>
          <w:lang w:eastAsia="en-US"/>
        </w:rPr>
        <w:t>BG05SFPR002-2.012 „ИНОВАТИВНИ ЗДРАВНО-СОЦИАЛНИ УСЛУГИ“</w:t>
      </w:r>
    </w:p>
    <w:p w14:paraId="663CC63A" w14:textId="6F86AF4F" w:rsidR="00826785" w:rsidRPr="00256002" w:rsidRDefault="00826785" w:rsidP="00826785">
      <w:pPr>
        <w:tabs>
          <w:tab w:val="left" w:pos="1125"/>
        </w:tabs>
        <w:rPr>
          <w:rFonts w:ascii="Verdana" w:hAnsi="Verdana" w:cstheme="minorHAnsi"/>
          <w:iCs/>
          <w:sz w:val="20"/>
          <w:szCs w:val="20"/>
        </w:rPr>
      </w:pPr>
      <w:r w:rsidRPr="00256002">
        <w:rPr>
          <w:rFonts w:ascii="Verdana" w:hAnsi="Verdana" w:cstheme="minorHAnsi"/>
          <w:iCs/>
          <w:sz w:val="20"/>
          <w:szCs w:val="20"/>
        </w:rPr>
        <w:t xml:space="preserve">Целта на проекта е да се подобри предоставянето на интегрирани здравно-социални услуги в домашна среда за нуждаещи се самотно живеещи лица с увреждания и възрастни хора в невъзможност за самообслужване. </w:t>
      </w:r>
    </w:p>
    <w:p w14:paraId="448D7E61" w14:textId="77777777" w:rsidR="00826785" w:rsidRPr="00256002" w:rsidRDefault="00826785" w:rsidP="00826785">
      <w:pPr>
        <w:rPr>
          <w:rFonts w:ascii="Verdana" w:hAnsi="Verdana" w:cstheme="minorHAnsi"/>
          <w:iCs/>
          <w:sz w:val="20"/>
          <w:szCs w:val="20"/>
        </w:rPr>
      </w:pPr>
      <w:r w:rsidRPr="00256002">
        <w:rPr>
          <w:rFonts w:ascii="Verdana" w:hAnsi="Verdana" w:cstheme="minorHAnsi"/>
          <w:iCs/>
          <w:sz w:val="20"/>
          <w:szCs w:val="20"/>
        </w:rPr>
        <w:t>Дейностите, които се предоставят по проекта са:</w:t>
      </w:r>
    </w:p>
    <w:p w14:paraId="03362AE1" w14:textId="599577A6" w:rsidR="00826785" w:rsidRPr="00256002" w:rsidRDefault="00826785" w:rsidP="00826785">
      <w:pPr>
        <w:rPr>
          <w:rFonts w:ascii="Verdana" w:hAnsi="Verdana" w:cstheme="minorHAnsi"/>
          <w:iCs/>
          <w:sz w:val="20"/>
          <w:szCs w:val="20"/>
        </w:rPr>
      </w:pPr>
      <w:r w:rsidRPr="00256002">
        <w:rPr>
          <w:rFonts w:ascii="Verdana" w:hAnsi="Verdana" w:cstheme="minorHAnsi"/>
          <w:iCs/>
          <w:sz w:val="20"/>
          <w:szCs w:val="20"/>
        </w:rPr>
        <w:t>Предоставяне на почасови интегрирани здравно-социални услуги, супервизия и указания към екипите;</w:t>
      </w:r>
    </w:p>
    <w:p w14:paraId="5017B2D5" w14:textId="2F0C519A" w:rsidR="00826785" w:rsidRPr="00256002" w:rsidRDefault="00826785" w:rsidP="00826785">
      <w:pPr>
        <w:rPr>
          <w:rFonts w:ascii="Verdana" w:hAnsi="Verdana" w:cstheme="minorHAnsi"/>
          <w:iCs/>
          <w:sz w:val="20"/>
          <w:szCs w:val="20"/>
        </w:rPr>
      </w:pPr>
      <w:r w:rsidRPr="00256002">
        <w:rPr>
          <w:rFonts w:ascii="Verdana" w:hAnsi="Verdana" w:cstheme="minorHAnsi"/>
          <w:iCs/>
          <w:sz w:val="20"/>
          <w:szCs w:val="20"/>
        </w:rPr>
        <w:t xml:space="preserve">В изпълнение на дейностите по проекта е осигурена подкрепа в домашна среда на общо 47 потребители. </w:t>
      </w:r>
    </w:p>
    <w:p w14:paraId="38347EF5" w14:textId="77777777" w:rsidR="00826785" w:rsidRPr="00256002" w:rsidRDefault="00826785" w:rsidP="00826785">
      <w:pPr>
        <w:jc w:val="both"/>
        <w:rPr>
          <w:rFonts w:ascii="Verdana" w:hAnsi="Verdana" w:cstheme="minorHAnsi"/>
          <w:b/>
          <w:i/>
          <w:iCs/>
          <w:sz w:val="20"/>
          <w:szCs w:val="20"/>
        </w:rPr>
      </w:pPr>
    </w:p>
    <w:p w14:paraId="3D8D6901" w14:textId="6C7B145F" w:rsidR="006A2F60" w:rsidRPr="00256002" w:rsidRDefault="006A2F60" w:rsidP="00E717B7">
      <w:pPr>
        <w:jc w:val="both"/>
        <w:rPr>
          <w:rFonts w:ascii="Verdana" w:hAnsi="Verdana"/>
          <w:b/>
          <w:i/>
          <w:iCs/>
          <w:sz w:val="20"/>
          <w:szCs w:val="20"/>
        </w:rPr>
      </w:pPr>
    </w:p>
    <w:p w14:paraId="4210F19C" w14:textId="77777777" w:rsidR="006A2F60" w:rsidRPr="00CE49AC" w:rsidRDefault="006A2F60" w:rsidP="00E717B7">
      <w:pPr>
        <w:jc w:val="both"/>
        <w:rPr>
          <w:rFonts w:ascii="Verdana" w:hAnsi="Verdana"/>
          <w:b/>
          <w:i/>
          <w:iCs/>
          <w:sz w:val="20"/>
          <w:szCs w:val="20"/>
        </w:rPr>
      </w:pPr>
    </w:p>
    <w:p w14:paraId="5A9DF12B" w14:textId="77777777" w:rsidR="00826785" w:rsidRPr="00826785" w:rsidRDefault="00826785" w:rsidP="00826785">
      <w:pPr>
        <w:rPr>
          <w:b/>
          <w:i/>
        </w:rPr>
      </w:pPr>
      <w:r w:rsidRPr="00826785">
        <w:rPr>
          <w:rFonts w:ascii="Verdana" w:eastAsia="Calibri" w:hAnsi="Verdana"/>
          <w:b/>
          <w:i/>
          <w:sz w:val="20"/>
          <w:szCs w:val="20"/>
          <w:lang w:eastAsia="en-US"/>
        </w:rPr>
        <w:t xml:space="preserve">ЧАСТ </w:t>
      </w:r>
      <w:r w:rsidRPr="00826785">
        <w:rPr>
          <w:rFonts w:ascii="Verdana" w:eastAsia="Calibri" w:hAnsi="Verdana"/>
          <w:b/>
          <w:i/>
          <w:sz w:val="20"/>
          <w:szCs w:val="20"/>
          <w:lang w:val="en-US" w:eastAsia="en-US"/>
        </w:rPr>
        <w:t>VI.</w:t>
      </w:r>
      <w:r w:rsidRPr="00826785">
        <w:rPr>
          <w:rFonts w:ascii="Verdana" w:eastAsia="Calibri" w:hAnsi="Verdana"/>
          <w:b/>
          <w:i/>
          <w:sz w:val="20"/>
          <w:szCs w:val="20"/>
          <w:lang w:eastAsia="en-US"/>
        </w:rPr>
        <w:t xml:space="preserve"> ЗАКЛЮЧИТЕЛНА ИНФОРМАЦИЯ</w:t>
      </w:r>
    </w:p>
    <w:p w14:paraId="7839DD1A" w14:textId="45400F1B" w:rsidR="00826785" w:rsidRPr="00256002" w:rsidRDefault="00826785" w:rsidP="00826785">
      <w:pPr>
        <w:rPr>
          <w:rFonts w:ascii="Verdana" w:hAnsi="Verdana" w:cstheme="minorHAnsi"/>
          <w:sz w:val="20"/>
          <w:szCs w:val="20"/>
        </w:rPr>
      </w:pPr>
      <w:r w:rsidRPr="00256002">
        <w:rPr>
          <w:rFonts w:ascii="Verdana" w:eastAsia="Calibri" w:hAnsi="Verdana" w:cstheme="minorHAnsi"/>
          <w:sz w:val="20"/>
          <w:szCs w:val="20"/>
          <w:lang w:eastAsia="en-US"/>
        </w:rPr>
        <w:t>Заложените в плана за 2027г. дейности по чл.15 от ЗСУ целят Община Рудозем да продължи предоставянето на качествени социални услуги, за социално включване в общността или домашна среда на деца, пълнолетни лица и възрастни. Основава се на принципите на приемливост, последователност, съгласуваност и партньорство с държавните институции, неправителствения сектор, както и информираност на гражданите на Община Рудо</w:t>
      </w:r>
      <w:r w:rsidR="00653E18" w:rsidRPr="00256002">
        <w:rPr>
          <w:rFonts w:ascii="Verdana" w:eastAsia="Calibri" w:hAnsi="Verdana" w:cstheme="minorHAnsi"/>
          <w:sz w:val="20"/>
          <w:szCs w:val="20"/>
          <w:lang w:eastAsia="en-US"/>
        </w:rPr>
        <w:t xml:space="preserve">зем за провежданата </w:t>
      </w:r>
      <w:r w:rsidRPr="00256002">
        <w:rPr>
          <w:rFonts w:ascii="Verdana" w:eastAsia="Calibri" w:hAnsi="Verdana" w:cstheme="minorHAnsi"/>
          <w:sz w:val="20"/>
          <w:szCs w:val="20"/>
          <w:lang w:eastAsia="en-US"/>
        </w:rPr>
        <w:t xml:space="preserve"> социална политика.</w:t>
      </w:r>
    </w:p>
    <w:p w14:paraId="5EE43085" w14:textId="77777777" w:rsidR="00826785" w:rsidRPr="00256002" w:rsidRDefault="00826785" w:rsidP="00826785">
      <w:pPr>
        <w:ind w:firstLine="709"/>
        <w:jc w:val="both"/>
        <w:rPr>
          <w:rFonts w:ascii="Verdana" w:hAnsi="Verdana" w:cstheme="minorHAnsi"/>
          <w:bCs/>
          <w:sz w:val="20"/>
          <w:szCs w:val="20"/>
        </w:rPr>
      </w:pPr>
    </w:p>
    <w:p w14:paraId="0CA84B98" w14:textId="77777777" w:rsidR="00826785" w:rsidRDefault="00826785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58C09886" w14:textId="52FE9BB5" w:rsidR="00AF21A4" w:rsidRDefault="00F857CF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F857CF">
        <w:rPr>
          <w:rFonts w:ascii="Verdana" w:eastAsia="Calibri" w:hAnsi="Verdana"/>
          <w:b/>
          <w:sz w:val="20"/>
          <w:szCs w:val="20"/>
          <w:lang w:eastAsia="en-US"/>
        </w:rPr>
        <w:lastRenderedPageBreak/>
        <w:t>ВАЖНО:</w:t>
      </w:r>
    </w:p>
    <w:p w14:paraId="39C1CF0F" w14:textId="3625A09B" w:rsidR="002410F8" w:rsidRPr="00F857CF" w:rsidRDefault="002410F8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18167B8E" w14:textId="5FEDB326" w:rsidR="00AF21A4" w:rsidRPr="00F857CF" w:rsidRDefault="00D801DC" w:rsidP="00F857CF">
      <w:pPr>
        <w:jc w:val="both"/>
        <w:textAlignment w:val="center"/>
        <w:rPr>
          <w:color w:val="000000"/>
        </w:rPr>
      </w:pPr>
      <w:r w:rsidRPr="00D801DC">
        <w:rPr>
          <w:rFonts w:ascii="Verdana" w:hAnsi="Verdana"/>
          <w:sz w:val="20"/>
          <w:szCs w:val="20"/>
        </w:rPr>
        <w:t xml:space="preserve">Социалните услуги се класифицират според възрастта и нуждите на потребителите. Те могат да бъдат предназначени както за деца, така и за възрастни. В зависимост от конкретните нужди, услугите се предоставят на различни групи: </w:t>
      </w:r>
      <w:r w:rsidRPr="00D75A74">
        <w:rPr>
          <w:rFonts w:ascii="Verdana" w:hAnsi="Verdana"/>
          <w:b/>
          <w:sz w:val="20"/>
          <w:szCs w:val="20"/>
        </w:rPr>
        <w:t>всички деца, деца в риск</w:t>
      </w:r>
      <w:r w:rsidR="00FA7276" w:rsidRPr="00D75A74">
        <w:rPr>
          <w:rFonts w:ascii="Verdana" w:hAnsi="Verdana"/>
          <w:b/>
          <w:sz w:val="20"/>
          <w:szCs w:val="20"/>
        </w:rPr>
        <w:t xml:space="preserve"> по смисъла на Закона за закрила на детето</w:t>
      </w:r>
      <w:r w:rsidRPr="00D75A74">
        <w:rPr>
          <w:rFonts w:ascii="Verdana" w:hAnsi="Verdana"/>
          <w:sz w:val="20"/>
          <w:szCs w:val="20"/>
        </w:rPr>
        <w:t xml:space="preserve">, </w:t>
      </w:r>
      <w:r w:rsidR="00FA7276" w:rsidRPr="00D75A74">
        <w:rPr>
          <w:rFonts w:ascii="Verdana" w:hAnsi="Verdana"/>
          <w:b/>
          <w:color w:val="000000"/>
          <w:sz w:val="20"/>
          <w:szCs w:val="20"/>
        </w:rPr>
        <w:t>родители, осиновители, лица, полагащи грижа за деца, кандидати за осиновители и кандидати за приемни семейства;</w:t>
      </w:r>
      <w:r w:rsidRPr="00D75A74">
        <w:rPr>
          <w:rFonts w:ascii="Verdana" w:hAnsi="Verdana"/>
          <w:b/>
          <w:sz w:val="20"/>
          <w:szCs w:val="20"/>
        </w:rPr>
        <w:t xml:space="preserve"> деца и </w:t>
      </w:r>
      <w:r w:rsidR="00F857CF" w:rsidRPr="00D75A74">
        <w:rPr>
          <w:rFonts w:ascii="Verdana" w:hAnsi="Verdana"/>
          <w:b/>
          <w:sz w:val="20"/>
          <w:szCs w:val="20"/>
        </w:rPr>
        <w:t>пълнолетни лица</w:t>
      </w:r>
      <w:r w:rsidRPr="00D75A74">
        <w:rPr>
          <w:rFonts w:ascii="Verdana" w:hAnsi="Verdana"/>
          <w:b/>
          <w:sz w:val="20"/>
          <w:szCs w:val="20"/>
        </w:rPr>
        <w:t xml:space="preserve"> с увреждания, </w:t>
      </w:r>
      <w:r w:rsidR="00F857CF" w:rsidRPr="00D75A74">
        <w:rPr>
          <w:rFonts w:ascii="Verdana" w:hAnsi="Verdana"/>
          <w:b/>
          <w:color w:val="000000"/>
          <w:sz w:val="20"/>
          <w:szCs w:val="20"/>
        </w:rPr>
        <w:t xml:space="preserve">пълнолетни лица в кризисна ситуация или с потребност за преодоляване на последици от такава ситуация; възрастни хора в </w:t>
      </w:r>
      <w:proofErr w:type="spellStart"/>
      <w:r w:rsidR="00F857CF" w:rsidRPr="00D75A74">
        <w:rPr>
          <w:rFonts w:ascii="Verdana" w:hAnsi="Verdana"/>
          <w:b/>
          <w:color w:val="000000"/>
          <w:sz w:val="20"/>
          <w:szCs w:val="20"/>
        </w:rPr>
        <w:t>надтрудоспособна</w:t>
      </w:r>
      <w:proofErr w:type="spellEnd"/>
      <w:r w:rsidR="00F857CF" w:rsidRPr="00D75A74">
        <w:rPr>
          <w:rFonts w:ascii="Verdana" w:hAnsi="Verdana"/>
          <w:b/>
          <w:color w:val="000000"/>
          <w:sz w:val="20"/>
          <w:szCs w:val="20"/>
        </w:rPr>
        <w:t xml:space="preserve"> възраст; лица, които полагат грижи за пълнолетни лица</w:t>
      </w:r>
      <w:r w:rsidR="00F857CF" w:rsidRPr="00D75A74">
        <w:rPr>
          <w:rFonts w:ascii="Verdana" w:hAnsi="Verdana"/>
          <w:color w:val="000000"/>
          <w:sz w:val="20"/>
          <w:szCs w:val="20"/>
        </w:rPr>
        <w:t xml:space="preserve"> </w:t>
      </w:r>
      <w:r w:rsidR="00371CA5" w:rsidRPr="00D75A74">
        <w:rPr>
          <w:rFonts w:ascii="Verdana" w:hAnsi="Verdana"/>
          <w:sz w:val="20"/>
          <w:szCs w:val="20"/>
          <w:lang w:val="en-US"/>
        </w:rPr>
        <w:t>(</w:t>
      </w:r>
      <w:r w:rsidR="00371CA5" w:rsidRPr="00D75A74">
        <w:rPr>
          <w:rFonts w:ascii="Verdana" w:hAnsi="Verdana"/>
          <w:sz w:val="20"/>
          <w:szCs w:val="20"/>
        </w:rPr>
        <w:t>чл. 14 от Закона за социалните услуги</w:t>
      </w:r>
      <w:r w:rsidR="00371CA5" w:rsidRPr="00D75A74">
        <w:rPr>
          <w:rFonts w:ascii="Verdana" w:hAnsi="Verdana"/>
          <w:sz w:val="20"/>
          <w:szCs w:val="20"/>
          <w:lang w:val="en-US"/>
        </w:rPr>
        <w:t>)</w:t>
      </w:r>
      <w:r w:rsidRPr="00D75A74">
        <w:rPr>
          <w:rFonts w:ascii="Verdana" w:hAnsi="Verdana"/>
          <w:sz w:val="20"/>
          <w:szCs w:val="20"/>
        </w:rPr>
        <w:t>.</w:t>
      </w:r>
      <w:r w:rsidRPr="00371CA5">
        <w:rPr>
          <w:rFonts w:ascii="Verdana" w:hAnsi="Verdana"/>
          <w:sz w:val="20"/>
          <w:szCs w:val="20"/>
        </w:rPr>
        <w:t xml:space="preserve"> </w:t>
      </w:r>
      <w:r w:rsidRPr="00D801DC">
        <w:rPr>
          <w:rFonts w:ascii="Verdana" w:hAnsi="Verdana"/>
          <w:sz w:val="20"/>
          <w:szCs w:val="20"/>
        </w:rPr>
        <w:t>Освен това социалните услуги включват и дейности за подкрепа на семействата и близките на потребителите.</w:t>
      </w:r>
    </w:p>
    <w:p w14:paraId="710EABA5" w14:textId="7B081C38" w:rsidR="00512B73" w:rsidRPr="00371CA5" w:rsidRDefault="00512B73" w:rsidP="00512B73">
      <w:p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371CA5">
        <w:rPr>
          <w:rFonts w:ascii="Verdana" w:hAnsi="Verdana"/>
          <w:sz w:val="20"/>
          <w:szCs w:val="20"/>
        </w:rPr>
        <w:t>Социалните услуги се разделят на различни категор</w:t>
      </w:r>
      <w:r w:rsidR="00371CA5">
        <w:rPr>
          <w:rFonts w:ascii="Verdana" w:hAnsi="Verdana"/>
          <w:sz w:val="20"/>
          <w:szCs w:val="20"/>
        </w:rPr>
        <w:t>ии според основните им дейности</w:t>
      </w:r>
      <w:r w:rsidRPr="00371CA5">
        <w:rPr>
          <w:rFonts w:ascii="Verdana" w:hAnsi="Verdana"/>
          <w:sz w:val="20"/>
          <w:szCs w:val="20"/>
        </w:rPr>
        <w:t xml:space="preserve"> </w:t>
      </w:r>
      <w:r w:rsidR="00371CA5" w:rsidRPr="00371CA5">
        <w:rPr>
          <w:rFonts w:ascii="Verdana" w:hAnsi="Verdana"/>
          <w:sz w:val="20"/>
          <w:szCs w:val="20"/>
          <w:lang w:val="en-US"/>
        </w:rPr>
        <w:t>(</w:t>
      </w:r>
      <w:r w:rsidR="00371CA5" w:rsidRPr="00371CA5">
        <w:rPr>
          <w:rFonts w:ascii="Verdana" w:hAnsi="Verdana"/>
          <w:sz w:val="20"/>
          <w:szCs w:val="20"/>
        </w:rPr>
        <w:t>чл. 1</w:t>
      </w:r>
      <w:r w:rsidR="00371CA5">
        <w:rPr>
          <w:rFonts w:ascii="Verdana" w:hAnsi="Verdana"/>
          <w:sz w:val="20"/>
          <w:szCs w:val="20"/>
        </w:rPr>
        <w:t>5</w:t>
      </w:r>
      <w:r w:rsidR="00371CA5" w:rsidRPr="00371CA5">
        <w:rPr>
          <w:rFonts w:ascii="Verdana" w:hAnsi="Verdana"/>
          <w:sz w:val="20"/>
          <w:szCs w:val="20"/>
        </w:rPr>
        <w:t xml:space="preserve"> от Закона за социалните услуги</w:t>
      </w:r>
      <w:r w:rsidR="00371CA5" w:rsidRPr="00371CA5">
        <w:rPr>
          <w:rFonts w:ascii="Verdana" w:hAnsi="Verdana"/>
          <w:sz w:val="20"/>
          <w:szCs w:val="20"/>
          <w:lang w:val="en-US"/>
        </w:rPr>
        <w:t>)</w:t>
      </w:r>
      <w:r w:rsidR="00371CA5" w:rsidRPr="00371CA5">
        <w:rPr>
          <w:rFonts w:ascii="Verdana" w:hAnsi="Verdana"/>
          <w:sz w:val="20"/>
          <w:szCs w:val="20"/>
        </w:rPr>
        <w:t xml:space="preserve">. </w:t>
      </w:r>
      <w:r w:rsidR="00D75A74">
        <w:rPr>
          <w:rFonts w:ascii="Verdana" w:hAnsi="Verdana"/>
          <w:sz w:val="20"/>
          <w:szCs w:val="20"/>
        </w:rPr>
        <w:t>Те включват: информиране и консултиране</w:t>
      </w:r>
      <w:r w:rsidRPr="00371CA5">
        <w:rPr>
          <w:rFonts w:ascii="Verdana" w:hAnsi="Verdana"/>
          <w:sz w:val="20"/>
          <w:szCs w:val="20"/>
        </w:rPr>
        <w:t xml:space="preserve">, застъпничество и посредничество,  </w:t>
      </w:r>
      <w:r w:rsidR="00BA4611">
        <w:rPr>
          <w:rFonts w:ascii="Verdana" w:hAnsi="Verdana"/>
          <w:sz w:val="20"/>
          <w:szCs w:val="20"/>
        </w:rPr>
        <w:t>общностна работа</w:t>
      </w:r>
      <w:r w:rsidRPr="00371CA5">
        <w:rPr>
          <w:rFonts w:ascii="Verdana" w:hAnsi="Verdana"/>
          <w:sz w:val="20"/>
          <w:szCs w:val="20"/>
        </w:rPr>
        <w:t xml:space="preserve">, </w:t>
      </w:r>
      <w:r w:rsidR="00314F33">
        <w:rPr>
          <w:rFonts w:ascii="Verdana" w:hAnsi="Verdana"/>
          <w:sz w:val="20"/>
          <w:szCs w:val="20"/>
        </w:rPr>
        <w:t>терапия</w:t>
      </w:r>
      <w:r w:rsidRPr="00371CA5">
        <w:rPr>
          <w:rFonts w:ascii="Verdana" w:hAnsi="Verdana"/>
          <w:sz w:val="20"/>
          <w:szCs w:val="20"/>
        </w:rPr>
        <w:t xml:space="preserve"> и </w:t>
      </w:r>
      <w:r w:rsidR="00314F33">
        <w:rPr>
          <w:rFonts w:ascii="Verdana" w:hAnsi="Verdana"/>
          <w:sz w:val="20"/>
          <w:szCs w:val="20"/>
        </w:rPr>
        <w:t>рехабилитация</w:t>
      </w:r>
      <w:r w:rsidRPr="00371CA5">
        <w:rPr>
          <w:rFonts w:ascii="Verdana" w:hAnsi="Verdana"/>
          <w:sz w:val="20"/>
          <w:szCs w:val="20"/>
        </w:rPr>
        <w:t xml:space="preserve">, обучение за </w:t>
      </w:r>
      <w:r w:rsidR="00314F33">
        <w:rPr>
          <w:rFonts w:ascii="Verdana" w:hAnsi="Verdana"/>
          <w:sz w:val="20"/>
          <w:szCs w:val="20"/>
        </w:rPr>
        <w:t>придобиване</w:t>
      </w:r>
      <w:r w:rsidRPr="00371CA5">
        <w:rPr>
          <w:rFonts w:ascii="Verdana" w:hAnsi="Verdana"/>
          <w:sz w:val="20"/>
          <w:szCs w:val="20"/>
        </w:rPr>
        <w:t xml:space="preserve"> на умения, </w:t>
      </w:r>
      <w:r w:rsidR="00314F33">
        <w:rPr>
          <w:rFonts w:ascii="Verdana" w:hAnsi="Verdana"/>
          <w:sz w:val="20"/>
          <w:szCs w:val="20"/>
        </w:rPr>
        <w:t>подкрепа за придобиване</w:t>
      </w:r>
      <w:r w:rsidRPr="00371CA5">
        <w:rPr>
          <w:rFonts w:ascii="Verdana" w:hAnsi="Verdana"/>
          <w:sz w:val="20"/>
          <w:szCs w:val="20"/>
        </w:rPr>
        <w:t xml:space="preserve"> на трудови </w:t>
      </w:r>
      <w:r w:rsidR="00314F33">
        <w:rPr>
          <w:rFonts w:ascii="Verdana" w:hAnsi="Verdana"/>
          <w:sz w:val="20"/>
          <w:szCs w:val="20"/>
        </w:rPr>
        <w:t>умения</w:t>
      </w:r>
      <w:r w:rsidRPr="00371CA5">
        <w:rPr>
          <w:rFonts w:ascii="Verdana" w:hAnsi="Verdana"/>
          <w:sz w:val="20"/>
          <w:szCs w:val="20"/>
        </w:rPr>
        <w:t xml:space="preserve">, дневна и резидентна грижа, осигуряване на подслон, както и асистентска </w:t>
      </w:r>
      <w:r w:rsidR="00314F33">
        <w:rPr>
          <w:rFonts w:ascii="Verdana" w:hAnsi="Verdana"/>
          <w:sz w:val="20"/>
          <w:szCs w:val="20"/>
        </w:rPr>
        <w:t>подкрепа</w:t>
      </w:r>
      <w:r w:rsidRPr="00371CA5">
        <w:rPr>
          <w:rFonts w:ascii="Verdana" w:hAnsi="Verdana"/>
          <w:sz w:val="20"/>
          <w:szCs w:val="20"/>
        </w:rPr>
        <w:t>.</w:t>
      </w:r>
      <w:r w:rsidRPr="00371CA5">
        <w:rPr>
          <w:rFonts w:ascii="Verdana" w:eastAsia="Calibri" w:hAnsi="Verdana"/>
          <w:sz w:val="20"/>
          <w:szCs w:val="20"/>
          <w:lang w:eastAsia="en-US"/>
        </w:rPr>
        <w:t xml:space="preserve"> </w:t>
      </w:r>
    </w:p>
    <w:p w14:paraId="1C3F6D54" w14:textId="77777777" w:rsidR="00BA4611" w:rsidRDefault="00BA4611" w:rsidP="00BA4611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038FC0FA" w14:textId="253C7ACA" w:rsidR="00BA4611" w:rsidRPr="00CE49AC" w:rsidRDefault="00BA4611" w:rsidP="00BA4611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CE49AC">
        <w:rPr>
          <w:rFonts w:ascii="Verdana" w:eastAsia="Calibri" w:hAnsi="Verdana"/>
          <w:b/>
          <w:sz w:val="20"/>
          <w:szCs w:val="20"/>
          <w:lang w:eastAsia="en-US"/>
        </w:rPr>
        <w:t>Забележка:</w:t>
      </w:r>
    </w:p>
    <w:p w14:paraId="0F8EC946" w14:textId="77777777" w:rsidR="00512B73" w:rsidRDefault="00512B73" w:rsidP="00512B73">
      <w:p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</w:p>
    <w:p w14:paraId="334D9D06" w14:textId="38402889" w:rsidR="00512B73" w:rsidRDefault="00512B73" w:rsidP="00512B73">
      <w:p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F21A4">
        <w:rPr>
          <w:rFonts w:ascii="Verdana" w:eastAsia="Calibri" w:hAnsi="Verdana"/>
          <w:sz w:val="20"/>
          <w:szCs w:val="20"/>
          <w:lang w:eastAsia="en-US"/>
        </w:rPr>
        <w:t>Според спецификата на всяка община и съществуващите към момента социални услуги</w:t>
      </w:r>
      <w:r>
        <w:rPr>
          <w:rFonts w:ascii="Verdana" w:eastAsia="Calibri" w:hAnsi="Verdana"/>
          <w:sz w:val="20"/>
          <w:szCs w:val="20"/>
          <w:lang w:eastAsia="en-US"/>
        </w:rPr>
        <w:t>, се добавят или изтриват съответните колони и редове!</w:t>
      </w:r>
    </w:p>
    <w:p w14:paraId="4713461B" w14:textId="77777777" w:rsidR="00422185" w:rsidRDefault="00422185" w:rsidP="00422185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055DE160" w14:textId="77777777" w:rsidR="00422185" w:rsidRDefault="00422185" w:rsidP="00422185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70FCF00A" w14:textId="4C0560C2" w:rsidR="00422185" w:rsidRPr="00422185" w:rsidRDefault="00422185" w:rsidP="00422185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422185">
        <w:rPr>
          <w:rFonts w:ascii="Verdana" w:eastAsia="Calibri" w:hAnsi="Verdana"/>
          <w:b/>
          <w:sz w:val="20"/>
          <w:szCs w:val="20"/>
          <w:lang w:eastAsia="en-US"/>
        </w:rPr>
        <w:t>Общинския годишен план за социалните услуги за 2027г. на територията на Община Рудозем е изготвен при спазване условията на чл.62 от Наредба за планирането на социалните услуги.</w:t>
      </w:r>
    </w:p>
    <w:p w14:paraId="3291B621" w14:textId="77777777" w:rsidR="00422185" w:rsidRPr="00422185" w:rsidRDefault="00422185" w:rsidP="00422185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1B04EBA1" w14:textId="77777777" w:rsidR="00422185" w:rsidRPr="00422185" w:rsidRDefault="00422185" w:rsidP="00422185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6525774B" w14:textId="74398D3B" w:rsidR="0088064B" w:rsidRPr="0049498B" w:rsidRDefault="00422185">
      <w:p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22185">
        <w:rPr>
          <w:rFonts w:ascii="Verdana" w:eastAsia="Calibri" w:hAnsi="Verdana"/>
          <w:b/>
          <w:sz w:val="20"/>
          <w:szCs w:val="20"/>
          <w:lang w:eastAsia="en-US"/>
        </w:rPr>
        <w:t>Настоящия План за социалните услуги за 2027г. на територията на Община Рудозем е приет от общински съвет – Рудозем с Решение №……………../…………………с Протокол №……………….</w:t>
      </w:r>
    </w:p>
    <w:sectPr w:rsidR="0088064B" w:rsidRPr="0049498B" w:rsidSect="00BF21A9">
      <w:footerReference w:type="default" r:id="rId8"/>
      <w:pgSz w:w="16838" w:h="11906" w:orient="landscape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E659A1" w14:textId="77777777" w:rsidR="005E73E5" w:rsidRDefault="005E73E5" w:rsidP="00280585">
      <w:r>
        <w:separator/>
      </w:r>
    </w:p>
  </w:endnote>
  <w:endnote w:type="continuationSeparator" w:id="0">
    <w:p w14:paraId="37E77EAE" w14:textId="77777777" w:rsidR="005E73E5" w:rsidRDefault="005E73E5" w:rsidP="00280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7297070"/>
      <w:docPartObj>
        <w:docPartGallery w:val="Page Numbers (Bottom of Page)"/>
        <w:docPartUnique/>
      </w:docPartObj>
    </w:sdtPr>
    <w:sdtEndPr/>
    <w:sdtContent>
      <w:p w14:paraId="051C6C71" w14:textId="151D8734" w:rsidR="00F0257D" w:rsidRDefault="00F0257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41C">
          <w:rPr>
            <w:noProof/>
          </w:rPr>
          <w:t>13</w:t>
        </w:r>
        <w:r>
          <w:fldChar w:fldCharType="end"/>
        </w:r>
      </w:p>
    </w:sdtContent>
  </w:sdt>
  <w:p w14:paraId="2E78E845" w14:textId="77777777" w:rsidR="00F0257D" w:rsidRDefault="00F0257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97AAC" w14:textId="77777777" w:rsidR="005E73E5" w:rsidRDefault="005E73E5" w:rsidP="00280585">
      <w:r>
        <w:separator/>
      </w:r>
    </w:p>
  </w:footnote>
  <w:footnote w:type="continuationSeparator" w:id="0">
    <w:p w14:paraId="608C6E57" w14:textId="77777777" w:rsidR="005E73E5" w:rsidRDefault="005E73E5" w:rsidP="002805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30A2"/>
    <w:multiLevelType w:val="hybridMultilevel"/>
    <w:tmpl w:val="E6806E5A"/>
    <w:lvl w:ilvl="0" w:tplc="FCFCD45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B125C4"/>
    <w:multiLevelType w:val="hybridMultilevel"/>
    <w:tmpl w:val="1DA0C61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3E72"/>
    <w:multiLevelType w:val="hybridMultilevel"/>
    <w:tmpl w:val="834A3664"/>
    <w:lvl w:ilvl="0" w:tplc="37B47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FE7DF8"/>
    <w:multiLevelType w:val="hybridMultilevel"/>
    <w:tmpl w:val="6DD02D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1207B"/>
    <w:multiLevelType w:val="multilevel"/>
    <w:tmpl w:val="9EEC3F4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D0064A"/>
    <w:multiLevelType w:val="multilevel"/>
    <w:tmpl w:val="8932E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6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319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2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66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7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8136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9192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608" w:hanging="1800"/>
      </w:pPr>
      <w:rPr>
        <w:rFonts w:hint="default"/>
        <w:color w:val="auto"/>
      </w:rPr>
    </w:lvl>
  </w:abstractNum>
  <w:abstractNum w:abstractNumId="6" w15:restartNumberingAfterBreak="0">
    <w:nsid w:val="19FA4FE1"/>
    <w:multiLevelType w:val="multilevel"/>
    <w:tmpl w:val="62BADAC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737317"/>
    <w:multiLevelType w:val="hybridMultilevel"/>
    <w:tmpl w:val="96409F74"/>
    <w:lvl w:ilvl="0" w:tplc="0402000B">
      <w:start w:val="1"/>
      <w:numFmt w:val="bullet"/>
      <w:lvlText w:val=""/>
      <w:lvlJc w:val="left"/>
      <w:pPr>
        <w:ind w:left="174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8" w15:restartNumberingAfterBreak="0">
    <w:nsid w:val="1EA95F1D"/>
    <w:multiLevelType w:val="multilevel"/>
    <w:tmpl w:val="20F0142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D64A7F"/>
    <w:multiLevelType w:val="hybridMultilevel"/>
    <w:tmpl w:val="5602F32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6505B"/>
    <w:multiLevelType w:val="hybridMultilevel"/>
    <w:tmpl w:val="857ED6D2"/>
    <w:lvl w:ilvl="0" w:tplc="0402000B">
      <w:start w:val="1"/>
      <w:numFmt w:val="bullet"/>
      <w:lvlText w:val=""/>
      <w:lvlJc w:val="left"/>
      <w:pPr>
        <w:ind w:left="1322" w:hanging="360"/>
      </w:pPr>
      <w:rPr>
        <w:rFonts w:ascii="Wingdings" w:hAnsi="Wingdings" w:hint="default"/>
      </w:rPr>
    </w:lvl>
    <w:lvl w:ilvl="1" w:tplc="65782626">
      <w:numFmt w:val="bullet"/>
      <w:lvlText w:val=""/>
      <w:lvlJc w:val="left"/>
      <w:pPr>
        <w:ind w:left="2042" w:hanging="360"/>
      </w:pPr>
      <w:rPr>
        <w:rFonts w:ascii="Symbol" w:eastAsiaTheme="minorHAnsi" w:hAnsi="Symbol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11" w15:restartNumberingAfterBreak="0">
    <w:nsid w:val="31DA261D"/>
    <w:multiLevelType w:val="multilevel"/>
    <w:tmpl w:val="B960156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5C147E"/>
    <w:multiLevelType w:val="hybridMultilevel"/>
    <w:tmpl w:val="19C61798"/>
    <w:lvl w:ilvl="0" w:tplc="6ED0AD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B35214"/>
    <w:multiLevelType w:val="hybridMultilevel"/>
    <w:tmpl w:val="4F9A467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014371"/>
    <w:multiLevelType w:val="hybridMultilevel"/>
    <w:tmpl w:val="1556D352"/>
    <w:lvl w:ilvl="0" w:tplc="0402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5" w15:restartNumberingAfterBreak="0">
    <w:nsid w:val="56A37684"/>
    <w:multiLevelType w:val="multilevel"/>
    <w:tmpl w:val="12B636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5E1A466C"/>
    <w:multiLevelType w:val="hybridMultilevel"/>
    <w:tmpl w:val="594067DA"/>
    <w:lvl w:ilvl="0" w:tplc="E6EC968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926A0D"/>
    <w:multiLevelType w:val="hybridMultilevel"/>
    <w:tmpl w:val="8698E84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DA4615"/>
    <w:multiLevelType w:val="multilevel"/>
    <w:tmpl w:val="D86E96F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03613D"/>
    <w:multiLevelType w:val="hybridMultilevel"/>
    <w:tmpl w:val="94A636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2D37FC"/>
    <w:multiLevelType w:val="hybridMultilevel"/>
    <w:tmpl w:val="DCE6E0BE"/>
    <w:lvl w:ilvl="0" w:tplc="8DC2AC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4ECF5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32D38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C7C0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729A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D846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C2BB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740C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64FD6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326ABB"/>
    <w:multiLevelType w:val="hybridMultilevel"/>
    <w:tmpl w:val="C97657E0"/>
    <w:lvl w:ilvl="0" w:tplc="6CE02B8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25755DF"/>
    <w:multiLevelType w:val="hybridMultilevel"/>
    <w:tmpl w:val="99C83DD0"/>
    <w:lvl w:ilvl="0" w:tplc="4D90E12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3B63A8"/>
    <w:multiLevelType w:val="hybridMultilevel"/>
    <w:tmpl w:val="A5846CEA"/>
    <w:lvl w:ilvl="0" w:tplc="DA4A035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EA84C58"/>
    <w:multiLevelType w:val="multilevel"/>
    <w:tmpl w:val="425E6C5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9"/>
  </w:num>
  <w:num w:numId="3">
    <w:abstractNumId w:val="22"/>
  </w:num>
  <w:num w:numId="4">
    <w:abstractNumId w:val="10"/>
  </w:num>
  <w:num w:numId="5">
    <w:abstractNumId w:val="14"/>
  </w:num>
  <w:num w:numId="6">
    <w:abstractNumId w:val="17"/>
  </w:num>
  <w:num w:numId="7">
    <w:abstractNumId w:val="7"/>
  </w:num>
  <w:num w:numId="8">
    <w:abstractNumId w:val="5"/>
  </w:num>
  <w:num w:numId="9">
    <w:abstractNumId w:val="21"/>
  </w:num>
  <w:num w:numId="10">
    <w:abstractNumId w:val="15"/>
  </w:num>
  <w:num w:numId="11">
    <w:abstractNumId w:val="0"/>
  </w:num>
  <w:num w:numId="12">
    <w:abstractNumId w:val="12"/>
  </w:num>
  <w:num w:numId="13">
    <w:abstractNumId w:val="23"/>
  </w:num>
  <w:num w:numId="14">
    <w:abstractNumId w:val="20"/>
  </w:num>
  <w:num w:numId="15">
    <w:abstractNumId w:val="2"/>
  </w:num>
  <w:num w:numId="16">
    <w:abstractNumId w:val="1"/>
  </w:num>
  <w:num w:numId="17">
    <w:abstractNumId w:val="13"/>
  </w:num>
  <w:num w:numId="18">
    <w:abstractNumId w:val="9"/>
  </w:num>
  <w:num w:numId="19">
    <w:abstractNumId w:val="6"/>
  </w:num>
  <w:num w:numId="20">
    <w:abstractNumId w:val="24"/>
  </w:num>
  <w:num w:numId="21">
    <w:abstractNumId w:val="11"/>
  </w:num>
  <w:num w:numId="22">
    <w:abstractNumId w:val="4"/>
  </w:num>
  <w:num w:numId="23">
    <w:abstractNumId w:val="18"/>
  </w:num>
  <w:num w:numId="24">
    <w:abstractNumId w:val="8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5E7"/>
    <w:rsid w:val="00003324"/>
    <w:rsid w:val="00004BD6"/>
    <w:rsid w:val="00016A01"/>
    <w:rsid w:val="00026949"/>
    <w:rsid w:val="000322B4"/>
    <w:rsid w:val="00034311"/>
    <w:rsid w:val="00035489"/>
    <w:rsid w:val="0003622F"/>
    <w:rsid w:val="0003686B"/>
    <w:rsid w:val="00044D86"/>
    <w:rsid w:val="00056DAD"/>
    <w:rsid w:val="000614F4"/>
    <w:rsid w:val="00065382"/>
    <w:rsid w:val="00065F5D"/>
    <w:rsid w:val="00067559"/>
    <w:rsid w:val="00072500"/>
    <w:rsid w:val="00075D81"/>
    <w:rsid w:val="00082050"/>
    <w:rsid w:val="000A7C44"/>
    <w:rsid w:val="000B486C"/>
    <w:rsid w:val="000C5801"/>
    <w:rsid w:val="000D4AF5"/>
    <w:rsid w:val="000E4CD1"/>
    <w:rsid w:val="000E68CD"/>
    <w:rsid w:val="000F5E8F"/>
    <w:rsid w:val="001054DA"/>
    <w:rsid w:val="001202BC"/>
    <w:rsid w:val="00140F32"/>
    <w:rsid w:val="00143525"/>
    <w:rsid w:val="00147413"/>
    <w:rsid w:val="00151242"/>
    <w:rsid w:val="00151ED0"/>
    <w:rsid w:val="00174A99"/>
    <w:rsid w:val="001858E3"/>
    <w:rsid w:val="001936C8"/>
    <w:rsid w:val="001A08DD"/>
    <w:rsid w:val="001C19D9"/>
    <w:rsid w:val="001C3131"/>
    <w:rsid w:val="001D2813"/>
    <w:rsid w:val="001E5F5A"/>
    <w:rsid w:val="001F602A"/>
    <w:rsid w:val="0020531E"/>
    <w:rsid w:val="00210800"/>
    <w:rsid w:val="002134EF"/>
    <w:rsid w:val="00222F98"/>
    <w:rsid w:val="00226BFD"/>
    <w:rsid w:val="00227AB6"/>
    <w:rsid w:val="0023276D"/>
    <w:rsid w:val="002410F8"/>
    <w:rsid w:val="00243B0E"/>
    <w:rsid w:val="00256002"/>
    <w:rsid w:val="00266F6F"/>
    <w:rsid w:val="00267564"/>
    <w:rsid w:val="00270F2A"/>
    <w:rsid w:val="00274A6D"/>
    <w:rsid w:val="00274BBD"/>
    <w:rsid w:val="00277D80"/>
    <w:rsid w:val="00280585"/>
    <w:rsid w:val="00281351"/>
    <w:rsid w:val="00295509"/>
    <w:rsid w:val="00297603"/>
    <w:rsid w:val="002A6224"/>
    <w:rsid w:val="002A6871"/>
    <w:rsid w:val="002B02E6"/>
    <w:rsid w:val="002C6EA5"/>
    <w:rsid w:val="002D1129"/>
    <w:rsid w:val="002D265A"/>
    <w:rsid w:val="002D555D"/>
    <w:rsid w:val="00300A0C"/>
    <w:rsid w:val="00303B75"/>
    <w:rsid w:val="0030441E"/>
    <w:rsid w:val="00305D44"/>
    <w:rsid w:val="00307C8F"/>
    <w:rsid w:val="00314F33"/>
    <w:rsid w:val="00316592"/>
    <w:rsid w:val="0033376A"/>
    <w:rsid w:val="00341B8D"/>
    <w:rsid w:val="00356D04"/>
    <w:rsid w:val="003576E4"/>
    <w:rsid w:val="00361B3F"/>
    <w:rsid w:val="003675A7"/>
    <w:rsid w:val="00371CA5"/>
    <w:rsid w:val="00373F49"/>
    <w:rsid w:val="00376C8B"/>
    <w:rsid w:val="003C03E2"/>
    <w:rsid w:val="003C0558"/>
    <w:rsid w:val="003D38E4"/>
    <w:rsid w:val="003E6BAB"/>
    <w:rsid w:val="003F6840"/>
    <w:rsid w:val="00405B67"/>
    <w:rsid w:val="00406453"/>
    <w:rsid w:val="00417666"/>
    <w:rsid w:val="00422185"/>
    <w:rsid w:val="00477EA9"/>
    <w:rsid w:val="00487A7F"/>
    <w:rsid w:val="0049498B"/>
    <w:rsid w:val="004A5DC7"/>
    <w:rsid w:val="004B177A"/>
    <w:rsid w:val="004B6347"/>
    <w:rsid w:val="004B699E"/>
    <w:rsid w:val="004B6B70"/>
    <w:rsid w:val="004D25AC"/>
    <w:rsid w:val="004D2C5A"/>
    <w:rsid w:val="004D5247"/>
    <w:rsid w:val="004D5448"/>
    <w:rsid w:val="004D728B"/>
    <w:rsid w:val="004E406C"/>
    <w:rsid w:val="004F6440"/>
    <w:rsid w:val="00510F3C"/>
    <w:rsid w:val="00512B73"/>
    <w:rsid w:val="005263BA"/>
    <w:rsid w:val="00526C9C"/>
    <w:rsid w:val="00541FE6"/>
    <w:rsid w:val="00544887"/>
    <w:rsid w:val="0055502D"/>
    <w:rsid w:val="00556958"/>
    <w:rsid w:val="005706CA"/>
    <w:rsid w:val="00572924"/>
    <w:rsid w:val="00576245"/>
    <w:rsid w:val="00581BFF"/>
    <w:rsid w:val="005A2535"/>
    <w:rsid w:val="005D38C0"/>
    <w:rsid w:val="005E73E5"/>
    <w:rsid w:val="005F6036"/>
    <w:rsid w:val="00600FE3"/>
    <w:rsid w:val="0060237B"/>
    <w:rsid w:val="0061196F"/>
    <w:rsid w:val="006174AD"/>
    <w:rsid w:val="00631E32"/>
    <w:rsid w:val="00634CFF"/>
    <w:rsid w:val="006413C1"/>
    <w:rsid w:val="00647CAE"/>
    <w:rsid w:val="00652068"/>
    <w:rsid w:val="00653683"/>
    <w:rsid w:val="00653E18"/>
    <w:rsid w:val="00683449"/>
    <w:rsid w:val="00691536"/>
    <w:rsid w:val="006A2F60"/>
    <w:rsid w:val="006B3253"/>
    <w:rsid w:val="006B4229"/>
    <w:rsid w:val="006C0446"/>
    <w:rsid w:val="006C51A5"/>
    <w:rsid w:val="006D1FDF"/>
    <w:rsid w:val="006D226F"/>
    <w:rsid w:val="006E347C"/>
    <w:rsid w:val="006E4955"/>
    <w:rsid w:val="006E581C"/>
    <w:rsid w:val="006F7905"/>
    <w:rsid w:val="00722403"/>
    <w:rsid w:val="00723D68"/>
    <w:rsid w:val="00731D78"/>
    <w:rsid w:val="0073518C"/>
    <w:rsid w:val="00735FCD"/>
    <w:rsid w:val="007454BB"/>
    <w:rsid w:val="007454E2"/>
    <w:rsid w:val="00745BF2"/>
    <w:rsid w:val="00762059"/>
    <w:rsid w:val="00766A7E"/>
    <w:rsid w:val="0077097C"/>
    <w:rsid w:val="00774784"/>
    <w:rsid w:val="00774C9D"/>
    <w:rsid w:val="007807D2"/>
    <w:rsid w:val="00784A37"/>
    <w:rsid w:val="00786889"/>
    <w:rsid w:val="00797707"/>
    <w:rsid w:val="007A0018"/>
    <w:rsid w:val="007A080E"/>
    <w:rsid w:val="007B004F"/>
    <w:rsid w:val="007B06C6"/>
    <w:rsid w:val="007B51B1"/>
    <w:rsid w:val="007D60AC"/>
    <w:rsid w:val="007E5547"/>
    <w:rsid w:val="007F6BA9"/>
    <w:rsid w:val="008057E3"/>
    <w:rsid w:val="008236D9"/>
    <w:rsid w:val="00824764"/>
    <w:rsid w:val="00826785"/>
    <w:rsid w:val="008304AE"/>
    <w:rsid w:val="008311A4"/>
    <w:rsid w:val="008351CD"/>
    <w:rsid w:val="00840C99"/>
    <w:rsid w:val="00851561"/>
    <w:rsid w:val="0085238F"/>
    <w:rsid w:val="00854DF6"/>
    <w:rsid w:val="00860003"/>
    <w:rsid w:val="008614AA"/>
    <w:rsid w:val="0087679A"/>
    <w:rsid w:val="0088064B"/>
    <w:rsid w:val="008848F9"/>
    <w:rsid w:val="00886303"/>
    <w:rsid w:val="00890EDE"/>
    <w:rsid w:val="008A20D0"/>
    <w:rsid w:val="008B1A23"/>
    <w:rsid w:val="008B4CA6"/>
    <w:rsid w:val="008B5A29"/>
    <w:rsid w:val="008B6DF7"/>
    <w:rsid w:val="008C6A13"/>
    <w:rsid w:val="008D226E"/>
    <w:rsid w:val="008E0F92"/>
    <w:rsid w:val="008E1077"/>
    <w:rsid w:val="008E3E46"/>
    <w:rsid w:val="008E7B63"/>
    <w:rsid w:val="008F6600"/>
    <w:rsid w:val="008F78A5"/>
    <w:rsid w:val="0090028C"/>
    <w:rsid w:val="00904508"/>
    <w:rsid w:val="00911317"/>
    <w:rsid w:val="009425A6"/>
    <w:rsid w:val="00943B69"/>
    <w:rsid w:val="00946311"/>
    <w:rsid w:val="00963CAD"/>
    <w:rsid w:val="00974992"/>
    <w:rsid w:val="0097763E"/>
    <w:rsid w:val="00983833"/>
    <w:rsid w:val="0099356D"/>
    <w:rsid w:val="009944F3"/>
    <w:rsid w:val="009A27EB"/>
    <w:rsid w:val="009A5DAA"/>
    <w:rsid w:val="009B2DFD"/>
    <w:rsid w:val="009B3035"/>
    <w:rsid w:val="009C5689"/>
    <w:rsid w:val="009C78A2"/>
    <w:rsid w:val="009D47AC"/>
    <w:rsid w:val="009D5A99"/>
    <w:rsid w:val="009D7BFF"/>
    <w:rsid w:val="009E6288"/>
    <w:rsid w:val="009E70B6"/>
    <w:rsid w:val="00A15384"/>
    <w:rsid w:val="00A2284F"/>
    <w:rsid w:val="00A3137C"/>
    <w:rsid w:val="00A319A9"/>
    <w:rsid w:val="00A41380"/>
    <w:rsid w:val="00A5441D"/>
    <w:rsid w:val="00A57901"/>
    <w:rsid w:val="00A8547A"/>
    <w:rsid w:val="00A97220"/>
    <w:rsid w:val="00AA1CD1"/>
    <w:rsid w:val="00AB39E3"/>
    <w:rsid w:val="00AD1E77"/>
    <w:rsid w:val="00AF21A4"/>
    <w:rsid w:val="00B00BB1"/>
    <w:rsid w:val="00B03107"/>
    <w:rsid w:val="00B03161"/>
    <w:rsid w:val="00B23543"/>
    <w:rsid w:val="00B309A6"/>
    <w:rsid w:val="00B474F5"/>
    <w:rsid w:val="00B50BE4"/>
    <w:rsid w:val="00B812AF"/>
    <w:rsid w:val="00B90555"/>
    <w:rsid w:val="00B90ED4"/>
    <w:rsid w:val="00B94624"/>
    <w:rsid w:val="00BA4611"/>
    <w:rsid w:val="00BB25A6"/>
    <w:rsid w:val="00BB3408"/>
    <w:rsid w:val="00BB51D6"/>
    <w:rsid w:val="00BF21A9"/>
    <w:rsid w:val="00BF407C"/>
    <w:rsid w:val="00C06C15"/>
    <w:rsid w:val="00C07C15"/>
    <w:rsid w:val="00C24840"/>
    <w:rsid w:val="00C33F43"/>
    <w:rsid w:val="00C45197"/>
    <w:rsid w:val="00C5324A"/>
    <w:rsid w:val="00C55B24"/>
    <w:rsid w:val="00C608BF"/>
    <w:rsid w:val="00C9241C"/>
    <w:rsid w:val="00C92BFF"/>
    <w:rsid w:val="00C947C4"/>
    <w:rsid w:val="00CA3C1F"/>
    <w:rsid w:val="00CB2E46"/>
    <w:rsid w:val="00CB5D71"/>
    <w:rsid w:val="00CB7BA4"/>
    <w:rsid w:val="00CE49AC"/>
    <w:rsid w:val="00CF161C"/>
    <w:rsid w:val="00CF194B"/>
    <w:rsid w:val="00D01A4F"/>
    <w:rsid w:val="00D04850"/>
    <w:rsid w:val="00D07029"/>
    <w:rsid w:val="00D14AE0"/>
    <w:rsid w:val="00D17892"/>
    <w:rsid w:val="00D20CD9"/>
    <w:rsid w:val="00D267C0"/>
    <w:rsid w:val="00D535DB"/>
    <w:rsid w:val="00D5393B"/>
    <w:rsid w:val="00D6564D"/>
    <w:rsid w:val="00D676ED"/>
    <w:rsid w:val="00D75356"/>
    <w:rsid w:val="00D75A74"/>
    <w:rsid w:val="00D77308"/>
    <w:rsid w:val="00D801DC"/>
    <w:rsid w:val="00D926FC"/>
    <w:rsid w:val="00D9469F"/>
    <w:rsid w:val="00D96900"/>
    <w:rsid w:val="00DB1351"/>
    <w:rsid w:val="00DB49F9"/>
    <w:rsid w:val="00DD346D"/>
    <w:rsid w:val="00DE43CD"/>
    <w:rsid w:val="00DE7943"/>
    <w:rsid w:val="00DF0480"/>
    <w:rsid w:val="00DF7884"/>
    <w:rsid w:val="00E0203B"/>
    <w:rsid w:val="00E13309"/>
    <w:rsid w:val="00E2079C"/>
    <w:rsid w:val="00E23699"/>
    <w:rsid w:val="00E26376"/>
    <w:rsid w:val="00E34F86"/>
    <w:rsid w:val="00E35F9A"/>
    <w:rsid w:val="00E46220"/>
    <w:rsid w:val="00E60C6A"/>
    <w:rsid w:val="00E717B7"/>
    <w:rsid w:val="00E971D7"/>
    <w:rsid w:val="00EA1F29"/>
    <w:rsid w:val="00EC02DF"/>
    <w:rsid w:val="00ED1974"/>
    <w:rsid w:val="00ED2B19"/>
    <w:rsid w:val="00ED42A1"/>
    <w:rsid w:val="00EF1FB5"/>
    <w:rsid w:val="00EF3A10"/>
    <w:rsid w:val="00EF4E2D"/>
    <w:rsid w:val="00F0257D"/>
    <w:rsid w:val="00F07712"/>
    <w:rsid w:val="00F12C04"/>
    <w:rsid w:val="00F26780"/>
    <w:rsid w:val="00F33C0B"/>
    <w:rsid w:val="00F34963"/>
    <w:rsid w:val="00F3552D"/>
    <w:rsid w:val="00F4129B"/>
    <w:rsid w:val="00F52C80"/>
    <w:rsid w:val="00F54DED"/>
    <w:rsid w:val="00F74E8C"/>
    <w:rsid w:val="00F76428"/>
    <w:rsid w:val="00F84ED5"/>
    <w:rsid w:val="00F857CF"/>
    <w:rsid w:val="00F96354"/>
    <w:rsid w:val="00F978E9"/>
    <w:rsid w:val="00FA005B"/>
    <w:rsid w:val="00FA7276"/>
    <w:rsid w:val="00FB0FF3"/>
    <w:rsid w:val="00FB2A3E"/>
    <w:rsid w:val="00FC75E7"/>
    <w:rsid w:val="00FC7E27"/>
    <w:rsid w:val="00FD017A"/>
    <w:rsid w:val="00FD2D02"/>
    <w:rsid w:val="00FE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A89C1"/>
  <w15:chartTrackingRefBased/>
  <w15:docId w15:val="{829519A7-B18C-4B38-8437-564C6E94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C1F"/>
    <w:rPr>
      <w:rFonts w:ascii="Times New Roman" w:eastAsia="Times New Roman" w:hAnsi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06C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uiPriority w:val="9"/>
    <w:semiHidden/>
    <w:rsid w:val="004E406C"/>
    <w:rPr>
      <w:rFonts w:ascii="Cambria" w:eastAsia="Times New Roman" w:hAnsi="Cambria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FE45E7"/>
    <w:pPr>
      <w:ind w:left="720"/>
      <w:contextualSpacing/>
    </w:pPr>
  </w:style>
  <w:style w:type="table" w:styleId="a4">
    <w:name w:val="Table Grid"/>
    <w:basedOn w:val="a1"/>
    <w:uiPriority w:val="39"/>
    <w:rsid w:val="00FE4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80585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280585"/>
    <w:rPr>
      <w:rFonts w:ascii="Times New Roman" w:eastAsia="Times New Roman" w:hAnsi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280585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280585"/>
    <w:rPr>
      <w:rFonts w:ascii="Times New Roman" w:eastAsia="Times New Roman" w:hAnsi="Times New Roman"/>
      <w:sz w:val="24"/>
      <w:szCs w:val="24"/>
      <w:lang w:eastAsia="bg-BG"/>
    </w:rPr>
  </w:style>
  <w:style w:type="paragraph" w:styleId="a9">
    <w:name w:val="Normal (Web)"/>
    <w:basedOn w:val="a"/>
    <w:uiPriority w:val="99"/>
    <w:unhideWhenUsed/>
    <w:rsid w:val="00D676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6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0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9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2080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772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17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7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8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9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109FF-BECD-4C4F-8F5B-D7E4173B6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13</Pages>
  <Words>2552</Words>
  <Characters>14547</Characters>
  <Application>Microsoft Office Word</Application>
  <DocSecurity>0</DocSecurity>
  <Lines>121</Lines>
  <Paragraphs>34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Plamen Ninov</dc:creator>
  <cp:keywords/>
  <dc:description/>
  <cp:lastModifiedBy>Lenovo</cp:lastModifiedBy>
  <cp:revision>16</cp:revision>
  <dcterms:created xsi:type="dcterms:W3CDTF">2026-08-17T06:32:00Z</dcterms:created>
  <dcterms:modified xsi:type="dcterms:W3CDTF">2026-08-17T12:34:00Z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c0d983ed-53d2-44e9-9994-6024d1127d4f</vt:lpwstr>
  </property>
</Properties>
</file>